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5B0E" w14:textId="77777777" w:rsidR="00505E0A" w:rsidRPr="00BD053A" w:rsidRDefault="00505E0A" w:rsidP="001726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45D6EF" w14:textId="77777777" w:rsidR="00CC6602" w:rsidRPr="00BD053A" w:rsidRDefault="00CC6602" w:rsidP="00CC66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12D613" w14:textId="77777777" w:rsidR="001672BB" w:rsidRPr="001672BB" w:rsidRDefault="001672BB" w:rsidP="001672BB">
      <w:pPr>
        <w:jc w:val="center"/>
        <w:rPr>
          <w:rFonts w:ascii="Arial" w:hAnsi="Arial" w:cs="Arial"/>
          <w:b/>
          <w:bCs/>
          <w:u w:val="single"/>
        </w:rPr>
      </w:pPr>
      <w:r w:rsidRPr="001672BB">
        <w:rPr>
          <w:rFonts w:ascii="Arial" w:hAnsi="Arial" w:cs="Arial"/>
          <w:b/>
          <w:bCs/>
          <w:u w:val="single"/>
        </w:rPr>
        <w:t>Comunicato stampa</w:t>
      </w:r>
    </w:p>
    <w:p w14:paraId="240DE89E" w14:textId="77777777" w:rsidR="001672BB" w:rsidRPr="001672BB" w:rsidRDefault="001672BB" w:rsidP="001672BB">
      <w:pPr>
        <w:jc w:val="center"/>
        <w:rPr>
          <w:rFonts w:ascii="Arial" w:hAnsi="Arial" w:cs="Arial"/>
          <w:b/>
          <w:bCs/>
          <w:u w:val="single"/>
        </w:rPr>
      </w:pPr>
    </w:p>
    <w:p w14:paraId="0FAB5D43" w14:textId="77777777" w:rsidR="001672BB" w:rsidRPr="001672BB" w:rsidRDefault="001672BB" w:rsidP="001672BB">
      <w:pPr>
        <w:jc w:val="center"/>
        <w:rPr>
          <w:rFonts w:ascii="Arial" w:hAnsi="Arial" w:cs="Arial"/>
          <w:b/>
          <w:bCs/>
        </w:rPr>
      </w:pPr>
      <w:r w:rsidRPr="001672BB">
        <w:rPr>
          <w:rFonts w:ascii="Arial" w:hAnsi="Arial" w:cs="Arial"/>
          <w:b/>
          <w:bCs/>
        </w:rPr>
        <w:t>AGENZIA DELLE ENTRATE, COMMERCIALISTI: “BUON LAVORO AL DIRETTORE CARBONE”</w:t>
      </w:r>
    </w:p>
    <w:p w14:paraId="6FD1E5FD" w14:textId="77777777" w:rsidR="001672BB" w:rsidRPr="001672BB" w:rsidRDefault="001672BB" w:rsidP="001672BB">
      <w:pPr>
        <w:jc w:val="center"/>
        <w:rPr>
          <w:rFonts w:ascii="Arial" w:hAnsi="Arial" w:cs="Arial"/>
          <w:b/>
          <w:bCs/>
        </w:rPr>
      </w:pPr>
    </w:p>
    <w:p w14:paraId="3C259C52" w14:textId="77777777" w:rsidR="001672BB" w:rsidRPr="001672BB" w:rsidRDefault="001672BB" w:rsidP="001672BB">
      <w:pPr>
        <w:jc w:val="center"/>
        <w:rPr>
          <w:rFonts w:ascii="Arial" w:hAnsi="Arial" w:cs="Arial"/>
          <w:b/>
          <w:bCs/>
        </w:rPr>
      </w:pPr>
      <w:r w:rsidRPr="001672BB">
        <w:rPr>
          <w:rFonts w:ascii="Arial" w:hAnsi="Arial" w:cs="Arial"/>
          <w:b/>
          <w:bCs/>
        </w:rPr>
        <w:t xml:space="preserve"> De Nuccio: “Collaborazione tra le nostre realtà fondamentale per il buon funzionamento del sistema fiscale”</w:t>
      </w:r>
    </w:p>
    <w:p w14:paraId="1BE52EBB" w14:textId="77777777" w:rsidR="001672BB" w:rsidRPr="001672BB" w:rsidRDefault="001672BB" w:rsidP="001672BB">
      <w:pPr>
        <w:jc w:val="center"/>
        <w:rPr>
          <w:rFonts w:ascii="Arial" w:hAnsi="Arial" w:cs="Arial"/>
          <w:b/>
          <w:bCs/>
        </w:rPr>
      </w:pPr>
    </w:p>
    <w:p w14:paraId="09EACC7C" w14:textId="77777777" w:rsidR="001672BB" w:rsidRDefault="001672BB" w:rsidP="001672BB">
      <w:pPr>
        <w:jc w:val="both"/>
        <w:rPr>
          <w:rFonts w:ascii="Arial" w:hAnsi="Arial" w:cs="Arial"/>
        </w:rPr>
      </w:pPr>
      <w:r w:rsidRPr="00490EE8">
        <w:rPr>
          <w:rFonts w:ascii="Arial" w:hAnsi="Arial" w:cs="Arial"/>
          <w:i/>
          <w:iCs/>
        </w:rPr>
        <w:t>Roma, 23 dicembre 2024</w:t>
      </w:r>
      <w:r w:rsidRPr="001672BB">
        <w:rPr>
          <w:rFonts w:ascii="Arial" w:hAnsi="Arial" w:cs="Arial"/>
        </w:rPr>
        <w:t xml:space="preserve"> – In occasione della sua nomina alla direzione dell’Agenzia delle Entrate, il Consiglio nazionale dei commercialisti formula i migliori auguri di buon lavoro a Vincenzo Carbone.</w:t>
      </w:r>
    </w:p>
    <w:p w14:paraId="2C616C95" w14:textId="77777777" w:rsidR="001672BB" w:rsidRPr="001672BB" w:rsidRDefault="001672BB" w:rsidP="001672BB">
      <w:pPr>
        <w:jc w:val="both"/>
        <w:rPr>
          <w:rFonts w:ascii="Arial" w:hAnsi="Arial" w:cs="Arial"/>
        </w:rPr>
      </w:pPr>
    </w:p>
    <w:p w14:paraId="0FB36A98" w14:textId="308F59A3" w:rsidR="001672BB" w:rsidRDefault="001672BB" w:rsidP="001672BB">
      <w:pPr>
        <w:jc w:val="both"/>
        <w:rPr>
          <w:rFonts w:ascii="Arial" w:hAnsi="Arial" w:cs="Arial"/>
        </w:rPr>
      </w:pPr>
      <w:r w:rsidRPr="001672BB">
        <w:rPr>
          <w:rFonts w:ascii="Arial" w:hAnsi="Arial" w:cs="Arial"/>
        </w:rPr>
        <w:t>“Facciamo le nostre congratulazioni al neodirettore Carbone e gli auguriamo buon lavoro”, afferma Elbano de Nuccio, presidente del Consiglio nazionale dei commercialisti. “Il Consiglio nazionale – aggiunge - ha già avuto modo di apprezzare in questi anni le sue importanti doti umane e professionali nel suo ruolo dapprima di direttore centrale Grandi contribuenti e internazionale e poi di Capo della Divisione Contribuenti e di Vicedirettore dell’Agenzia delle Entrate. Abbiamo avuto con lui un’intensa collaborazione svoltasi sempre in un clima di rispetto reciproco e di fattiva interlocuzione. Siamo certi che questa collaborazione potrà ora intensificarsi ed essere ancor più fruttuosa. Il rapporto tra Agenzia delle Entrate e Commercialisti italiani è del resto determinante per il buon funzionamento del nostro sistema fiscale. Ci attende un lavoro importante, ciascuno per quanto di sua competenza, per assicurare la piena applicazione della riforma tributaria”.</w:t>
      </w:r>
    </w:p>
    <w:p w14:paraId="57BCAC6D" w14:textId="77777777" w:rsidR="001672BB" w:rsidRPr="001672BB" w:rsidRDefault="001672BB" w:rsidP="001672BB">
      <w:pPr>
        <w:jc w:val="both"/>
        <w:rPr>
          <w:rFonts w:ascii="Arial" w:hAnsi="Arial" w:cs="Arial"/>
        </w:rPr>
      </w:pPr>
    </w:p>
    <w:p w14:paraId="710D0FE0" w14:textId="77777777" w:rsidR="001672BB" w:rsidRDefault="001672BB" w:rsidP="001672BB">
      <w:pPr>
        <w:jc w:val="both"/>
        <w:rPr>
          <w:rFonts w:ascii="Arial" w:hAnsi="Arial" w:cs="Arial"/>
        </w:rPr>
      </w:pPr>
      <w:r w:rsidRPr="001672BB">
        <w:rPr>
          <w:rFonts w:ascii="Arial" w:hAnsi="Arial" w:cs="Arial"/>
        </w:rPr>
        <w:t>De Nuccio spiega che l’auspicio della categoria è anche quello che “l’interlocuzione tra le nostre due realtà possa portare a un deciso miglioramento nei rapporti tra i nostri iscritti e gli uffici territoriali dell’Agenzia, con benefici di cui godrebbero non solo i commercialisti ma anche tutti i contribuenti”.</w:t>
      </w:r>
    </w:p>
    <w:p w14:paraId="4E548F67" w14:textId="77777777" w:rsidR="001672BB" w:rsidRPr="001672BB" w:rsidRDefault="001672BB" w:rsidP="001672BB">
      <w:pPr>
        <w:jc w:val="both"/>
        <w:rPr>
          <w:rFonts w:ascii="Arial" w:hAnsi="Arial" w:cs="Arial"/>
        </w:rPr>
      </w:pPr>
    </w:p>
    <w:p w14:paraId="14690900" w14:textId="1D26E93B" w:rsidR="00A9564E" w:rsidRPr="001672BB" w:rsidRDefault="001672BB" w:rsidP="001672BB">
      <w:pPr>
        <w:jc w:val="both"/>
        <w:rPr>
          <w:rFonts w:ascii="Arial" w:hAnsi="Arial" w:cs="Arial"/>
          <w:color w:val="FF0000"/>
        </w:rPr>
      </w:pPr>
      <w:r w:rsidRPr="001672BB">
        <w:rPr>
          <w:rFonts w:ascii="Arial" w:hAnsi="Arial" w:cs="Arial"/>
        </w:rPr>
        <w:t>Il numero uno dei commercialisti italiani saluta e ringrazia “il direttore uscente, Ernesto Maria Ruffini, per l’impegno profuso e per il significativo ammodernamento della macchina fiscale del nostro Paese, con l’introduzione di importanti innovazioni strutturali”.</w:t>
      </w:r>
    </w:p>
    <w:sectPr w:rsidR="00A9564E" w:rsidRPr="001672B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A5BB5" w14:textId="77777777" w:rsidR="008435D3" w:rsidRDefault="008435D3" w:rsidP="008A20F9">
      <w:r>
        <w:separator/>
      </w:r>
    </w:p>
  </w:endnote>
  <w:endnote w:type="continuationSeparator" w:id="0">
    <w:p w14:paraId="5CA9E682" w14:textId="77777777" w:rsidR="008435D3" w:rsidRDefault="008435D3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2492" w14:textId="77777777" w:rsidR="008435D3" w:rsidRDefault="008435D3" w:rsidP="008A20F9">
      <w:r>
        <w:separator/>
      </w:r>
    </w:p>
  </w:footnote>
  <w:footnote w:type="continuationSeparator" w:id="0">
    <w:p w14:paraId="3BC87F7C" w14:textId="77777777" w:rsidR="008435D3" w:rsidRDefault="008435D3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6A1E"/>
    <w:rsid w:val="00052BAB"/>
    <w:rsid w:val="00055F3C"/>
    <w:rsid w:val="00073211"/>
    <w:rsid w:val="000816F2"/>
    <w:rsid w:val="00081979"/>
    <w:rsid w:val="00082A9D"/>
    <w:rsid w:val="000A7CC9"/>
    <w:rsid w:val="000D27AC"/>
    <w:rsid w:val="000E5CC8"/>
    <w:rsid w:val="000E66F1"/>
    <w:rsid w:val="000E7227"/>
    <w:rsid w:val="000F3B82"/>
    <w:rsid w:val="00115409"/>
    <w:rsid w:val="00123117"/>
    <w:rsid w:val="001326DC"/>
    <w:rsid w:val="001569C4"/>
    <w:rsid w:val="001672BB"/>
    <w:rsid w:val="0017268C"/>
    <w:rsid w:val="00184C9B"/>
    <w:rsid w:val="001936AE"/>
    <w:rsid w:val="00193ECA"/>
    <w:rsid w:val="001F164F"/>
    <w:rsid w:val="00213E08"/>
    <w:rsid w:val="00222FCE"/>
    <w:rsid w:val="00230686"/>
    <w:rsid w:val="002330A2"/>
    <w:rsid w:val="00246A14"/>
    <w:rsid w:val="002509B2"/>
    <w:rsid w:val="00251068"/>
    <w:rsid w:val="00251F37"/>
    <w:rsid w:val="00253393"/>
    <w:rsid w:val="00253551"/>
    <w:rsid w:val="00266862"/>
    <w:rsid w:val="00271D93"/>
    <w:rsid w:val="002957A8"/>
    <w:rsid w:val="002F4C13"/>
    <w:rsid w:val="00325C28"/>
    <w:rsid w:val="00336F75"/>
    <w:rsid w:val="00383E28"/>
    <w:rsid w:val="0039528E"/>
    <w:rsid w:val="003B396B"/>
    <w:rsid w:val="003F7323"/>
    <w:rsid w:val="00403777"/>
    <w:rsid w:val="00410A7B"/>
    <w:rsid w:val="00423A7B"/>
    <w:rsid w:val="00453CAC"/>
    <w:rsid w:val="00455CEA"/>
    <w:rsid w:val="00470DE9"/>
    <w:rsid w:val="00475192"/>
    <w:rsid w:val="004808BB"/>
    <w:rsid w:val="00490EE8"/>
    <w:rsid w:val="00495D0D"/>
    <w:rsid w:val="00497CC7"/>
    <w:rsid w:val="004B03D3"/>
    <w:rsid w:val="004C2439"/>
    <w:rsid w:val="004E125E"/>
    <w:rsid w:val="004E232F"/>
    <w:rsid w:val="005043FB"/>
    <w:rsid w:val="00505E0A"/>
    <w:rsid w:val="00517A64"/>
    <w:rsid w:val="00524C36"/>
    <w:rsid w:val="00560379"/>
    <w:rsid w:val="00582A23"/>
    <w:rsid w:val="005839A6"/>
    <w:rsid w:val="005948DF"/>
    <w:rsid w:val="00594B66"/>
    <w:rsid w:val="005A1CDB"/>
    <w:rsid w:val="005D113A"/>
    <w:rsid w:val="005F592A"/>
    <w:rsid w:val="0061470B"/>
    <w:rsid w:val="00616738"/>
    <w:rsid w:val="0063007C"/>
    <w:rsid w:val="006359F9"/>
    <w:rsid w:val="006368B3"/>
    <w:rsid w:val="006406DF"/>
    <w:rsid w:val="0067508F"/>
    <w:rsid w:val="006A3700"/>
    <w:rsid w:val="006D7DB0"/>
    <w:rsid w:val="00730088"/>
    <w:rsid w:val="007353A0"/>
    <w:rsid w:val="00737AB1"/>
    <w:rsid w:val="00750C0F"/>
    <w:rsid w:val="0079253B"/>
    <w:rsid w:val="007C0DA7"/>
    <w:rsid w:val="007D3A62"/>
    <w:rsid w:val="007E0C83"/>
    <w:rsid w:val="007E4A13"/>
    <w:rsid w:val="007F6A8D"/>
    <w:rsid w:val="0080260A"/>
    <w:rsid w:val="00842C15"/>
    <w:rsid w:val="008435D3"/>
    <w:rsid w:val="00881569"/>
    <w:rsid w:val="008A20F9"/>
    <w:rsid w:val="008A68AA"/>
    <w:rsid w:val="008B36DC"/>
    <w:rsid w:val="008B5892"/>
    <w:rsid w:val="008E2D01"/>
    <w:rsid w:val="008E6D2A"/>
    <w:rsid w:val="00911316"/>
    <w:rsid w:val="00920E92"/>
    <w:rsid w:val="00960DAA"/>
    <w:rsid w:val="00976B3F"/>
    <w:rsid w:val="009B029E"/>
    <w:rsid w:val="009B69D9"/>
    <w:rsid w:val="009D653E"/>
    <w:rsid w:val="009D65D1"/>
    <w:rsid w:val="009D7B64"/>
    <w:rsid w:val="009D7DF7"/>
    <w:rsid w:val="009E7612"/>
    <w:rsid w:val="009F3790"/>
    <w:rsid w:val="00A02CDA"/>
    <w:rsid w:val="00A21A98"/>
    <w:rsid w:val="00A27EC8"/>
    <w:rsid w:val="00A75A96"/>
    <w:rsid w:val="00A83ACB"/>
    <w:rsid w:val="00A87349"/>
    <w:rsid w:val="00A9564E"/>
    <w:rsid w:val="00A961CD"/>
    <w:rsid w:val="00AB3193"/>
    <w:rsid w:val="00AB51FE"/>
    <w:rsid w:val="00AD683B"/>
    <w:rsid w:val="00AE5C47"/>
    <w:rsid w:val="00AF496D"/>
    <w:rsid w:val="00B622FF"/>
    <w:rsid w:val="00B81758"/>
    <w:rsid w:val="00B92B34"/>
    <w:rsid w:val="00BD053A"/>
    <w:rsid w:val="00BD752B"/>
    <w:rsid w:val="00BE6B22"/>
    <w:rsid w:val="00C32D04"/>
    <w:rsid w:val="00C54A7A"/>
    <w:rsid w:val="00C653DB"/>
    <w:rsid w:val="00C71E02"/>
    <w:rsid w:val="00C751BF"/>
    <w:rsid w:val="00C8258D"/>
    <w:rsid w:val="00C93E34"/>
    <w:rsid w:val="00CC5721"/>
    <w:rsid w:val="00CC6602"/>
    <w:rsid w:val="00CC7EBC"/>
    <w:rsid w:val="00CD6241"/>
    <w:rsid w:val="00D4253F"/>
    <w:rsid w:val="00D52088"/>
    <w:rsid w:val="00D66040"/>
    <w:rsid w:val="00DA19F5"/>
    <w:rsid w:val="00DC26A1"/>
    <w:rsid w:val="00DC7953"/>
    <w:rsid w:val="00DD42BD"/>
    <w:rsid w:val="00DD4CF8"/>
    <w:rsid w:val="00DE22D9"/>
    <w:rsid w:val="00E01B44"/>
    <w:rsid w:val="00E31675"/>
    <w:rsid w:val="00E33560"/>
    <w:rsid w:val="00E63630"/>
    <w:rsid w:val="00E73941"/>
    <w:rsid w:val="00E8677B"/>
    <w:rsid w:val="00E87288"/>
    <w:rsid w:val="00E926E5"/>
    <w:rsid w:val="00EC353A"/>
    <w:rsid w:val="00EE4E51"/>
    <w:rsid w:val="00EE76A6"/>
    <w:rsid w:val="00EF333C"/>
    <w:rsid w:val="00EF7264"/>
    <w:rsid w:val="00F01297"/>
    <w:rsid w:val="00F01E5E"/>
    <w:rsid w:val="00F72001"/>
    <w:rsid w:val="00F94166"/>
    <w:rsid w:val="00FB2BCB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9</cp:revision>
  <dcterms:created xsi:type="dcterms:W3CDTF">2024-12-18T10:47:00Z</dcterms:created>
  <dcterms:modified xsi:type="dcterms:W3CDTF">2024-12-27T12:46:00Z</dcterms:modified>
</cp:coreProperties>
</file>