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C0B93" w14:textId="618EDE6C" w:rsidR="003E2F1A" w:rsidRDefault="009E38F1" w:rsidP="00306F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2D8AB925" wp14:editId="04FE7E50">
            <wp:simplePos x="0" y="0"/>
            <wp:positionH relativeFrom="column">
              <wp:posOffset>3200400</wp:posOffset>
            </wp:positionH>
            <wp:positionV relativeFrom="paragraph">
              <wp:posOffset>166370</wp:posOffset>
            </wp:positionV>
            <wp:extent cx="2551430" cy="866775"/>
            <wp:effectExtent l="0" t="0" r="0" b="0"/>
            <wp:wrapNone/>
            <wp:docPr id="3307667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4AF7" w:rsidRPr="002C3361">
        <w:rPr>
          <w:rFonts w:ascii="Times New Roman" w:eastAsia="Times New Roman" w:hAnsi="Times New Roman" w:cs="Times New Roman"/>
          <w:b/>
          <w:noProof/>
          <w:kern w:val="20"/>
          <w:sz w:val="28"/>
          <w:szCs w:val="28"/>
          <w:lang w:eastAsia="it-IT"/>
        </w:rPr>
        <w:drawing>
          <wp:anchor distT="0" distB="0" distL="114300" distR="114300" simplePos="0" relativeHeight="251659264" behindDoc="1" locked="0" layoutInCell="1" allowOverlap="1" wp14:anchorId="23A2EA11" wp14:editId="5B5D5C33">
            <wp:simplePos x="0" y="0"/>
            <wp:positionH relativeFrom="column">
              <wp:posOffset>1211580</wp:posOffset>
            </wp:positionH>
            <wp:positionV relativeFrom="paragraph">
              <wp:posOffset>113645</wp:posOffset>
            </wp:positionV>
            <wp:extent cx="781050" cy="974725"/>
            <wp:effectExtent l="0" t="0" r="0" b="0"/>
            <wp:wrapTight wrapText="bothSides">
              <wp:wrapPolygon edited="0">
                <wp:start x="6849" y="0"/>
                <wp:lineTo x="5795" y="422"/>
                <wp:lineTo x="0" y="6332"/>
                <wp:lineTo x="0" y="18152"/>
                <wp:lineTo x="1054" y="20263"/>
                <wp:lineTo x="5268" y="21107"/>
                <wp:lineTo x="15805" y="21107"/>
                <wp:lineTo x="20020" y="20263"/>
                <wp:lineTo x="21073" y="18152"/>
                <wp:lineTo x="20546" y="5910"/>
                <wp:lineTo x="15805" y="844"/>
                <wp:lineTo x="14224" y="0"/>
                <wp:lineTo x="6849" y="0"/>
              </wp:wrapPolygon>
            </wp:wrapTight>
            <wp:docPr id="18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temma araldico.png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3" b="1"/>
                    <a:stretch/>
                  </pic:blipFill>
                  <pic:spPr bwMode="auto">
                    <a:xfrm>
                      <a:off x="0" y="0"/>
                      <a:ext cx="781050" cy="974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845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14:paraId="2712B87B" w14:textId="547D2F5D" w:rsidR="00C86219" w:rsidRDefault="00C86219" w:rsidP="00306F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AA01E6" w14:textId="38C2FFA1" w:rsidR="009E38F1" w:rsidRDefault="009E38F1" w:rsidP="00306F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D5A08D" w14:textId="3D7D0BA0" w:rsidR="009E38F1" w:rsidRDefault="009E38F1" w:rsidP="00306F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6D800A" w14:textId="77777777" w:rsidR="009E38F1" w:rsidRDefault="009E38F1" w:rsidP="00306F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6AC603" w14:textId="77777777" w:rsidR="008C4171" w:rsidRDefault="008C4171" w:rsidP="008C417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C4171">
        <w:rPr>
          <w:rFonts w:ascii="Arial" w:hAnsi="Arial" w:cs="Arial"/>
          <w:b/>
          <w:sz w:val="24"/>
          <w:szCs w:val="24"/>
          <w:u w:val="single"/>
        </w:rPr>
        <w:t>Comunicato stampa</w:t>
      </w:r>
    </w:p>
    <w:p w14:paraId="761702AA" w14:textId="77777777" w:rsidR="008C4171" w:rsidRPr="008C4171" w:rsidRDefault="008C4171" w:rsidP="008C417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13A09EF" w14:textId="6C5BD0EA" w:rsidR="00306F03" w:rsidRPr="00A20180" w:rsidRDefault="008C4171" w:rsidP="008C417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20180">
        <w:rPr>
          <w:rFonts w:ascii="Arial" w:hAnsi="Arial" w:cs="Arial"/>
          <w:b/>
          <w:sz w:val="24"/>
          <w:szCs w:val="24"/>
        </w:rPr>
        <w:t xml:space="preserve">PROTOCOLLO D’INTESA TRA LA </w:t>
      </w:r>
      <w:r w:rsidRPr="00A20180">
        <w:rPr>
          <w:rFonts w:ascii="Arial" w:hAnsi="Arial" w:cs="Arial"/>
          <w:b/>
          <w:bCs/>
          <w:sz w:val="24"/>
          <w:szCs w:val="24"/>
        </w:rPr>
        <w:t xml:space="preserve">GUARDIA DI FINANZA E IL CONSIGLIO NAZIONALE DEI DOTTORI COMMERCIALISTI E DEGLI ESPERTI CONTABILI </w:t>
      </w:r>
    </w:p>
    <w:p w14:paraId="377620FB" w14:textId="77777777" w:rsidR="0064314A" w:rsidRPr="00A20180" w:rsidRDefault="0064314A" w:rsidP="008C417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ECE9AB4" w14:textId="6F750888" w:rsidR="00E711E7" w:rsidRDefault="008C4171" w:rsidP="008C417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C4171">
        <w:rPr>
          <w:rFonts w:ascii="Arial" w:hAnsi="Arial" w:cs="Arial"/>
          <w:i/>
          <w:iCs/>
          <w:sz w:val="24"/>
          <w:szCs w:val="24"/>
        </w:rPr>
        <w:t>Roma, 14 ottobre 2024</w:t>
      </w:r>
      <w:r>
        <w:rPr>
          <w:rFonts w:ascii="Arial" w:hAnsi="Arial" w:cs="Arial"/>
          <w:sz w:val="24"/>
          <w:szCs w:val="24"/>
        </w:rPr>
        <w:t xml:space="preserve"> – </w:t>
      </w:r>
      <w:r w:rsidR="00306F03" w:rsidRPr="00A20180">
        <w:rPr>
          <w:rFonts w:ascii="Arial" w:hAnsi="Arial" w:cs="Arial"/>
          <w:sz w:val="24"/>
          <w:szCs w:val="24"/>
        </w:rPr>
        <w:t xml:space="preserve">La </w:t>
      </w:r>
      <w:r w:rsidR="00E52E9E" w:rsidRPr="00A20180">
        <w:rPr>
          <w:rFonts w:ascii="Arial" w:hAnsi="Arial" w:cs="Arial"/>
          <w:sz w:val="24"/>
          <w:szCs w:val="24"/>
        </w:rPr>
        <w:t xml:space="preserve">Guardia di finanza </w:t>
      </w:r>
      <w:r w:rsidR="00E31B41" w:rsidRPr="00A20180">
        <w:rPr>
          <w:rFonts w:ascii="Arial" w:hAnsi="Arial" w:cs="Arial"/>
          <w:sz w:val="24"/>
          <w:szCs w:val="24"/>
        </w:rPr>
        <w:t xml:space="preserve">(GDF) </w:t>
      </w:r>
      <w:r w:rsidR="009E38F1" w:rsidRPr="00A20180">
        <w:rPr>
          <w:rFonts w:ascii="Arial" w:hAnsi="Arial" w:cs="Arial"/>
          <w:bCs/>
          <w:sz w:val="24"/>
          <w:szCs w:val="24"/>
        </w:rPr>
        <w:t>e il Consiglio Nazionale dei Dottori Commercialisti e degli Esperti Contabili</w:t>
      </w:r>
      <w:r w:rsidR="009E38F1" w:rsidRPr="00A20180">
        <w:rPr>
          <w:rFonts w:ascii="Arial" w:hAnsi="Arial" w:cs="Arial"/>
          <w:b/>
          <w:bCs/>
          <w:sz w:val="24"/>
          <w:szCs w:val="24"/>
        </w:rPr>
        <w:t xml:space="preserve"> </w:t>
      </w:r>
      <w:r w:rsidR="009E38F1" w:rsidRPr="00A20180">
        <w:rPr>
          <w:rFonts w:ascii="Arial" w:hAnsi="Arial" w:cs="Arial"/>
          <w:sz w:val="24"/>
          <w:szCs w:val="24"/>
        </w:rPr>
        <w:t xml:space="preserve">(CNDCEC) </w:t>
      </w:r>
      <w:r w:rsidR="00E52E9E" w:rsidRPr="00A20180">
        <w:rPr>
          <w:rFonts w:ascii="Arial" w:hAnsi="Arial" w:cs="Arial"/>
          <w:sz w:val="24"/>
          <w:szCs w:val="24"/>
        </w:rPr>
        <w:t xml:space="preserve">hanno siglato, in data odierna, </w:t>
      </w:r>
      <w:r w:rsidR="009E34D0">
        <w:rPr>
          <w:rFonts w:ascii="Arial" w:hAnsi="Arial" w:cs="Arial"/>
          <w:sz w:val="24"/>
          <w:szCs w:val="24"/>
        </w:rPr>
        <w:t xml:space="preserve">un </w:t>
      </w:r>
      <w:r w:rsidR="00E52E9E" w:rsidRPr="00A20180">
        <w:rPr>
          <w:rFonts w:ascii="Arial" w:hAnsi="Arial" w:cs="Arial"/>
          <w:bCs/>
          <w:sz w:val="24"/>
          <w:szCs w:val="24"/>
        </w:rPr>
        <w:t>protocollo</w:t>
      </w:r>
      <w:r w:rsidR="00A3216F" w:rsidRPr="00A20180">
        <w:rPr>
          <w:rFonts w:ascii="Arial" w:hAnsi="Arial" w:cs="Arial"/>
          <w:bCs/>
          <w:sz w:val="24"/>
          <w:szCs w:val="24"/>
        </w:rPr>
        <w:t xml:space="preserve"> d’intesa</w:t>
      </w:r>
      <w:r w:rsidR="00E52E9E" w:rsidRPr="00A20180">
        <w:rPr>
          <w:rFonts w:ascii="Arial" w:hAnsi="Arial" w:cs="Arial"/>
          <w:bCs/>
          <w:sz w:val="24"/>
          <w:szCs w:val="24"/>
        </w:rPr>
        <w:t xml:space="preserve"> </w:t>
      </w:r>
      <w:r w:rsidR="008B59C7">
        <w:rPr>
          <w:rFonts w:ascii="Arial" w:hAnsi="Arial" w:cs="Arial"/>
          <w:bCs/>
          <w:sz w:val="24"/>
          <w:szCs w:val="24"/>
        </w:rPr>
        <w:t xml:space="preserve">per </w:t>
      </w:r>
      <w:r w:rsidR="008B59C7" w:rsidRPr="008B59C7">
        <w:rPr>
          <w:rFonts w:ascii="Arial" w:hAnsi="Arial" w:cs="Arial"/>
          <w:bCs/>
          <w:sz w:val="24"/>
          <w:szCs w:val="24"/>
        </w:rPr>
        <w:t xml:space="preserve">assicurare il pieno coordinamento delle attività di </w:t>
      </w:r>
      <w:r w:rsidR="00E711E7">
        <w:rPr>
          <w:rFonts w:ascii="Arial" w:hAnsi="Arial" w:cs="Arial"/>
          <w:bCs/>
          <w:sz w:val="24"/>
          <w:szCs w:val="24"/>
        </w:rPr>
        <w:t xml:space="preserve">rispettiva </w:t>
      </w:r>
      <w:r w:rsidR="008B59C7" w:rsidRPr="008B59C7">
        <w:rPr>
          <w:rFonts w:ascii="Arial" w:hAnsi="Arial" w:cs="Arial"/>
          <w:bCs/>
          <w:sz w:val="24"/>
          <w:szCs w:val="24"/>
        </w:rPr>
        <w:t>competenza</w:t>
      </w:r>
      <w:r w:rsidR="00E711E7">
        <w:rPr>
          <w:rFonts w:ascii="Arial" w:hAnsi="Arial" w:cs="Arial"/>
          <w:bCs/>
          <w:sz w:val="24"/>
          <w:szCs w:val="24"/>
        </w:rPr>
        <w:t xml:space="preserve"> con l’obiettivo di promuovere lo sviluppo di sinergie</w:t>
      </w:r>
      <w:r w:rsidR="008B59C7" w:rsidRPr="008B59C7">
        <w:rPr>
          <w:rFonts w:ascii="Arial" w:hAnsi="Arial" w:cs="Arial"/>
          <w:bCs/>
          <w:sz w:val="24"/>
          <w:szCs w:val="24"/>
        </w:rPr>
        <w:t xml:space="preserve"> </w:t>
      </w:r>
      <w:r w:rsidR="00E711E7">
        <w:rPr>
          <w:rFonts w:ascii="Arial" w:hAnsi="Arial" w:cs="Arial"/>
          <w:bCs/>
          <w:sz w:val="24"/>
          <w:szCs w:val="24"/>
        </w:rPr>
        <w:t xml:space="preserve">e scambi informativi </w:t>
      </w:r>
      <w:r w:rsidR="008B59C7" w:rsidRPr="008B59C7">
        <w:rPr>
          <w:rFonts w:ascii="Arial" w:hAnsi="Arial" w:cs="Arial"/>
          <w:bCs/>
          <w:sz w:val="24"/>
          <w:szCs w:val="24"/>
        </w:rPr>
        <w:t>nell’ambito della disciplina di prevenzione dell’utilizzo del sistema finanziario a scopo di riciclaggio dei proventi di attività criminose e di finanziamento del terrorismo</w:t>
      </w:r>
      <w:r w:rsidR="00A31953">
        <w:rPr>
          <w:rFonts w:ascii="Arial" w:hAnsi="Arial" w:cs="Arial"/>
          <w:bCs/>
          <w:sz w:val="24"/>
          <w:szCs w:val="24"/>
        </w:rPr>
        <w:t>,</w:t>
      </w:r>
      <w:r w:rsidR="008B59C7" w:rsidRPr="008B59C7">
        <w:rPr>
          <w:rFonts w:ascii="Arial" w:hAnsi="Arial" w:cs="Arial"/>
          <w:bCs/>
          <w:sz w:val="24"/>
          <w:szCs w:val="24"/>
        </w:rPr>
        <w:t xml:space="preserve"> </w:t>
      </w:r>
      <w:r w:rsidR="00E711E7">
        <w:rPr>
          <w:rFonts w:ascii="Arial" w:hAnsi="Arial" w:cs="Arial"/>
          <w:bCs/>
          <w:sz w:val="24"/>
          <w:szCs w:val="24"/>
        </w:rPr>
        <w:t>nonché per migliorare l’efficacia complessiva delle misure volte a</w:t>
      </w:r>
      <w:r w:rsidR="00964AB2">
        <w:rPr>
          <w:rFonts w:ascii="Arial" w:hAnsi="Arial" w:cs="Arial"/>
          <w:bCs/>
          <w:sz w:val="24"/>
          <w:szCs w:val="24"/>
        </w:rPr>
        <w:t xml:space="preserve"> prevenire e contrastare</w:t>
      </w:r>
      <w:r w:rsidR="00E711E7">
        <w:rPr>
          <w:rFonts w:ascii="Arial" w:hAnsi="Arial" w:cs="Arial"/>
          <w:bCs/>
          <w:sz w:val="24"/>
          <w:szCs w:val="24"/>
        </w:rPr>
        <w:t xml:space="preserve"> ogni forma di illegalità</w:t>
      </w:r>
      <w:r w:rsidR="00964AB2">
        <w:rPr>
          <w:rFonts w:ascii="Arial" w:hAnsi="Arial" w:cs="Arial"/>
          <w:bCs/>
          <w:sz w:val="24"/>
          <w:szCs w:val="24"/>
        </w:rPr>
        <w:t xml:space="preserve"> economico finanziaria</w:t>
      </w:r>
      <w:r w:rsidR="00E711E7">
        <w:rPr>
          <w:rFonts w:ascii="Arial" w:hAnsi="Arial" w:cs="Arial"/>
          <w:bCs/>
          <w:sz w:val="24"/>
          <w:szCs w:val="24"/>
        </w:rPr>
        <w:t>.</w:t>
      </w:r>
    </w:p>
    <w:p w14:paraId="2E663DFE" w14:textId="77777777" w:rsidR="008C4171" w:rsidRDefault="008C4171" w:rsidP="008C417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312AA0A" w14:textId="612DCD0C" w:rsidR="008B59C7" w:rsidRDefault="00FC15F2" w:rsidP="008C417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20180">
        <w:rPr>
          <w:rFonts w:ascii="Arial" w:hAnsi="Arial" w:cs="Arial"/>
          <w:bCs/>
          <w:sz w:val="24"/>
          <w:szCs w:val="24"/>
        </w:rPr>
        <w:t xml:space="preserve">L’accordo </w:t>
      </w:r>
      <w:r w:rsidR="008C4171">
        <w:rPr>
          <w:rFonts w:ascii="Arial" w:hAnsi="Arial" w:cs="Arial"/>
          <w:bCs/>
          <w:sz w:val="24"/>
          <w:szCs w:val="24"/>
        </w:rPr>
        <w:t xml:space="preserve">– </w:t>
      </w:r>
      <w:r w:rsidRPr="00A20180">
        <w:rPr>
          <w:rFonts w:ascii="Arial" w:hAnsi="Arial" w:cs="Arial"/>
          <w:bCs/>
          <w:sz w:val="24"/>
          <w:szCs w:val="24"/>
        </w:rPr>
        <w:t>sottoscritto</w:t>
      </w:r>
      <w:r w:rsidR="001C0B28" w:rsidRPr="00A20180">
        <w:rPr>
          <w:rFonts w:ascii="Arial" w:hAnsi="Arial" w:cs="Arial"/>
          <w:bCs/>
          <w:sz w:val="24"/>
          <w:szCs w:val="24"/>
        </w:rPr>
        <w:t xml:space="preserve"> </w:t>
      </w:r>
      <w:r w:rsidR="00E31B41" w:rsidRPr="00A20180">
        <w:rPr>
          <w:rFonts w:ascii="Arial" w:hAnsi="Arial" w:cs="Arial"/>
          <w:sz w:val="24"/>
          <w:szCs w:val="24"/>
        </w:rPr>
        <w:t xml:space="preserve">dal Comandante Generale della GDF, Generale C.A. </w:t>
      </w:r>
      <w:r w:rsidR="00E31B41" w:rsidRPr="008C4171">
        <w:rPr>
          <w:rFonts w:ascii="Arial" w:hAnsi="Arial" w:cs="Arial"/>
          <w:b/>
          <w:bCs/>
          <w:sz w:val="24"/>
          <w:szCs w:val="24"/>
        </w:rPr>
        <w:t>Andrea De Gennaro</w:t>
      </w:r>
      <w:r w:rsidR="00731924" w:rsidRPr="00A20180">
        <w:rPr>
          <w:rFonts w:ascii="Arial" w:hAnsi="Arial" w:cs="Arial"/>
          <w:sz w:val="24"/>
          <w:szCs w:val="24"/>
        </w:rPr>
        <w:t>,</w:t>
      </w:r>
      <w:r w:rsidR="00E31B41" w:rsidRPr="00A20180">
        <w:rPr>
          <w:rFonts w:ascii="Arial" w:hAnsi="Arial" w:cs="Arial"/>
          <w:sz w:val="24"/>
          <w:szCs w:val="24"/>
        </w:rPr>
        <w:t xml:space="preserve"> e dal </w:t>
      </w:r>
      <w:r w:rsidR="009E38F1" w:rsidRPr="00A20180">
        <w:rPr>
          <w:rFonts w:ascii="Arial" w:hAnsi="Arial" w:cs="Arial"/>
          <w:sz w:val="24"/>
          <w:szCs w:val="24"/>
        </w:rPr>
        <w:t>Presidente</w:t>
      </w:r>
      <w:r w:rsidR="00E31B41" w:rsidRPr="00A20180">
        <w:rPr>
          <w:rFonts w:ascii="Arial" w:hAnsi="Arial" w:cs="Arial"/>
          <w:sz w:val="24"/>
          <w:szCs w:val="24"/>
        </w:rPr>
        <w:t xml:space="preserve"> del</w:t>
      </w:r>
      <w:r w:rsidR="009E38F1" w:rsidRPr="00A20180">
        <w:rPr>
          <w:rFonts w:ascii="Arial" w:hAnsi="Arial" w:cs="Arial"/>
          <w:sz w:val="24"/>
          <w:szCs w:val="24"/>
        </w:rPr>
        <w:t xml:space="preserve"> CNDCEC</w:t>
      </w:r>
      <w:r w:rsidR="00E31B41" w:rsidRPr="00A20180">
        <w:rPr>
          <w:rFonts w:ascii="Arial" w:hAnsi="Arial" w:cs="Arial"/>
          <w:sz w:val="24"/>
          <w:szCs w:val="24"/>
        </w:rPr>
        <w:t xml:space="preserve">, </w:t>
      </w:r>
      <w:r w:rsidR="009E38F1" w:rsidRPr="00A20180">
        <w:rPr>
          <w:rFonts w:ascii="Arial" w:hAnsi="Arial" w:cs="Arial"/>
          <w:sz w:val="24"/>
          <w:szCs w:val="24"/>
        </w:rPr>
        <w:t xml:space="preserve">Prof. </w:t>
      </w:r>
      <w:r w:rsidR="00771106" w:rsidRPr="00A20180">
        <w:rPr>
          <w:rFonts w:ascii="Arial" w:hAnsi="Arial" w:cs="Arial"/>
          <w:sz w:val="24"/>
          <w:szCs w:val="24"/>
        </w:rPr>
        <w:t>D</w:t>
      </w:r>
      <w:r w:rsidR="00E31B41" w:rsidRPr="00A20180">
        <w:rPr>
          <w:rFonts w:ascii="Arial" w:hAnsi="Arial" w:cs="Arial"/>
          <w:sz w:val="24"/>
          <w:szCs w:val="24"/>
        </w:rPr>
        <w:t xml:space="preserve">ott. </w:t>
      </w:r>
      <w:r w:rsidR="009E38F1" w:rsidRPr="008C4171">
        <w:rPr>
          <w:rFonts w:ascii="Arial" w:hAnsi="Arial" w:cs="Arial"/>
          <w:b/>
          <w:bCs/>
          <w:sz w:val="24"/>
          <w:szCs w:val="24"/>
        </w:rPr>
        <w:t>Elbano de Nuccio</w:t>
      </w:r>
      <w:r w:rsidR="00E31B41" w:rsidRPr="00A20180">
        <w:rPr>
          <w:rFonts w:ascii="Arial" w:hAnsi="Arial" w:cs="Arial"/>
          <w:sz w:val="24"/>
          <w:szCs w:val="24"/>
        </w:rPr>
        <w:t xml:space="preserve"> </w:t>
      </w:r>
      <w:r w:rsidR="008C4171">
        <w:rPr>
          <w:rFonts w:ascii="Arial" w:hAnsi="Arial" w:cs="Arial"/>
          <w:sz w:val="24"/>
          <w:szCs w:val="24"/>
        </w:rPr>
        <w:t>–</w:t>
      </w:r>
      <w:r w:rsidR="00AC0E62" w:rsidRPr="00A20180">
        <w:rPr>
          <w:rFonts w:ascii="Arial" w:eastAsia="Calibri" w:hAnsi="Arial" w:cs="Arial"/>
          <w:sz w:val="24"/>
          <w:szCs w:val="24"/>
        </w:rPr>
        <w:t xml:space="preserve"> </w:t>
      </w:r>
      <w:r w:rsidR="008C4171">
        <w:rPr>
          <w:rFonts w:ascii="Arial" w:eastAsia="Calibri" w:hAnsi="Arial" w:cs="Arial"/>
          <w:sz w:val="24"/>
          <w:szCs w:val="24"/>
        </w:rPr>
        <w:t>c</w:t>
      </w:r>
      <w:r w:rsidR="009061B6" w:rsidRPr="009061B6">
        <w:rPr>
          <w:rFonts w:ascii="Arial" w:eastAsia="Calibri" w:hAnsi="Arial" w:cs="Arial"/>
          <w:sz w:val="24"/>
          <w:szCs w:val="24"/>
        </w:rPr>
        <w:t xml:space="preserve">onsolida </w:t>
      </w:r>
      <w:r w:rsidR="009061B6">
        <w:rPr>
          <w:rFonts w:ascii="Arial" w:eastAsia="Calibri" w:hAnsi="Arial" w:cs="Arial"/>
          <w:sz w:val="24"/>
          <w:szCs w:val="24"/>
        </w:rPr>
        <w:t>una</w:t>
      </w:r>
      <w:r w:rsidR="009061B6" w:rsidRPr="009061B6">
        <w:rPr>
          <w:rFonts w:ascii="Arial" w:eastAsia="Calibri" w:hAnsi="Arial" w:cs="Arial"/>
          <w:sz w:val="24"/>
          <w:szCs w:val="24"/>
        </w:rPr>
        <w:t xml:space="preserve"> collaborazione</w:t>
      </w:r>
      <w:r w:rsidR="009061B6">
        <w:rPr>
          <w:rFonts w:ascii="Arial" w:eastAsia="Calibri" w:hAnsi="Arial" w:cs="Arial"/>
          <w:sz w:val="24"/>
          <w:szCs w:val="24"/>
        </w:rPr>
        <w:t xml:space="preserve"> </w:t>
      </w:r>
      <w:r w:rsidR="009061B6" w:rsidRPr="009061B6">
        <w:rPr>
          <w:rFonts w:ascii="Arial" w:eastAsia="Calibri" w:hAnsi="Arial" w:cs="Arial"/>
          <w:sz w:val="24"/>
          <w:szCs w:val="24"/>
        </w:rPr>
        <w:t xml:space="preserve">già in essere </w:t>
      </w:r>
      <w:r w:rsidR="00A31953">
        <w:rPr>
          <w:rFonts w:ascii="Arial" w:eastAsia="Calibri" w:hAnsi="Arial" w:cs="Arial"/>
          <w:sz w:val="24"/>
          <w:szCs w:val="24"/>
        </w:rPr>
        <w:t>media</w:t>
      </w:r>
      <w:r w:rsidR="009061B6" w:rsidRPr="009061B6">
        <w:rPr>
          <w:rFonts w:ascii="Arial" w:eastAsia="Calibri" w:hAnsi="Arial" w:cs="Arial"/>
          <w:sz w:val="24"/>
          <w:szCs w:val="24"/>
        </w:rPr>
        <w:t xml:space="preserve">nte la </w:t>
      </w:r>
      <w:r w:rsidR="009061B6">
        <w:rPr>
          <w:rFonts w:ascii="Arial" w:eastAsia="Calibri" w:hAnsi="Arial" w:cs="Arial"/>
          <w:sz w:val="24"/>
          <w:szCs w:val="24"/>
        </w:rPr>
        <w:t xml:space="preserve">previsione di </w:t>
      </w:r>
      <w:r w:rsidR="00A31953">
        <w:rPr>
          <w:rFonts w:ascii="Arial" w:eastAsia="Calibri" w:hAnsi="Arial" w:cs="Arial"/>
          <w:sz w:val="24"/>
          <w:szCs w:val="24"/>
        </w:rPr>
        <w:t>progetti addestrativi</w:t>
      </w:r>
      <w:r w:rsidR="009061B6">
        <w:rPr>
          <w:rFonts w:ascii="Arial" w:eastAsia="Calibri" w:hAnsi="Arial" w:cs="Arial"/>
          <w:sz w:val="24"/>
          <w:szCs w:val="24"/>
        </w:rPr>
        <w:t>, a livello centrale e periferico,</w:t>
      </w:r>
      <w:r w:rsidR="009061B6" w:rsidRPr="009061B6">
        <w:rPr>
          <w:rFonts w:ascii="Arial" w:eastAsia="Calibri" w:hAnsi="Arial" w:cs="Arial"/>
          <w:sz w:val="24"/>
          <w:szCs w:val="24"/>
        </w:rPr>
        <w:t xml:space="preserve"> </w:t>
      </w:r>
      <w:r w:rsidR="00A31953">
        <w:rPr>
          <w:rFonts w:ascii="Arial" w:eastAsia="Calibri" w:hAnsi="Arial" w:cs="Arial"/>
          <w:sz w:val="24"/>
          <w:szCs w:val="24"/>
        </w:rPr>
        <w:t xml:space="preserve">e lo svolgimento di analisi, </w:t>
      </w:r>
      <w:r w:rsidR="009061B6" w:rsidRPr="009061B6">
        <w:rPr>
          <w:rFonts w:ascii="Arial" w:eastAsia="Calibri" w:hAnsi="Arial" w:cs="Arial"/>
          <w:sz w:val="24"/>
          <w:szCs w:val="24"/>
        </w:rPr>
        <w:t>studi e approfondiment</w:t>
      </w:r>
      <w:r w:rsidR="00A31953">
        <w:rPr>
          <w:rFonts w:ascii="Arial" w:eastAsia="Calibri" w:hAnsi="Arial" w:cs="Arial"/>
          <w:sz w:val="24"/>
          <w:szCs w:val="24"/>
        </w:rPr>
        <w:t>i</w:t>
      </w:r>
      <w:r w:rsidR="009061B6" w:rsidRPr="009061B6">
        <w:rPr>
          <w:rFonts w:ascii="Arial" w:eastAsia="Calibri" w:hAnsi="Arial" w:cs="Arial"/>
          <w:sz w:val="24"/>
          <w:szCs w:val="24"/>
        </w:rPr>
        <w:t xml:space="preserve"> </w:t>
      </w:r>
      <w:r w:rsidR="00A31953">
        <w:rPr>
          <w:rFonts w:ascii="Arial" w:eastAsia="Calibri" w:hAnsi="Arial" w:cs="Arial"/>
          <w:sz w:val="24"/>
          <w:szCs w:val="24"/>
        </w:rPr>
        <w:t xml:space="preserve">congiunti su </w:t>
      </w:r>
      <w:r w:rsidR="009061B6" w:rsidRPr="009061B6">
        <w:rPr>
          <w:rFonts w:ascii="Arial" w:eastAsia="Calibri" w:hAnsi="Arial" w:cs="Arial"/>
          <w:sz w:val="24"/>
          <w:szCs w:val="24"/>
        </w:rPr>
        <w:t xml:space="preserve">particolari temi d’attualità, </w:t>
      </w:r>
      <w:r w:rsidR="00A31953">
        <w:rPr>
          <w:rFonts w:ascii="Arial" w:eastAsia="Calibri" w:hAnsi="Arial" w:cs="Arial"/>
          <w:sz w:val="24"/>
          <w:szCs w:val="24"/>
        </w:rPr>
        <w:t xml:space="preserve">ovvero su </w:t>
      </w:r>
      <w:r w:rsidR="009061B6" w:rsidRPr="009061B6">
        <w:rPr>
          <w:rFonts w:ascii="Arial" w:eastAsia="Calibri" w:hAnsi="Arial" w:cs="Arial"/>
          <w:sz w:val="24"/>
          <w:szCs w:val="24"/>
        </w:rPr>
        <w:t xml:space="preserve">nuovi </w:t>
      </w:r>
      <w:r w:rsidR="009061B6" w:rsidRPr="00E711E7">
        <w:rPr>
          <w:rFonts w:ascii="Arial" w:eastAsia="Calibri" w:hAnsi="Arial" w:cs="Arial"/>
          <w:i/>
          <w:sz w:val="24"/>
          <w:szCs w:val="24"/>
        </w:rPr>
        <w:t>trend</w:t>
      </w:r>
      <w:r w:rsidR="009061B6" w:rsidRPr="009061B6">
        <w:rPr>
          <w:rFonts w:ascii="Arial" w:eastAsia="Calibri" w:hAnsi="Arial" w:cs="Arial"/>
          <w:sz w:val="24"/>
          <w:szCs w:val="24"/>
        </w:rPr>
        <w:t xml:space="preserve"> e metodologie criminali</w:t>
      </w:r>
      <w:r w:rsidR="002E3678">
        <w:rPr>
          <w:rFonts w:ascii="Arial" w:eastAsia="Calibri" w:hAnsi="Arial" w:cs="Arial"/>
          <w:sz w:val="24"/>
          <w:szCs w:val="24"/>
        </w:rPr>
        <w:t xml:space="preserve"> </w:t>
      </w:r>
      <w:r w:rsidR="00A31953">
        <w:rPr>
          <w:rFonts w:ascii="Arial" w:eastAsia="Calibri" w:hAnsi="Arial" w:cs="Arial"/>
          <w:sz w:val="24"/>
          <w:szCs w:val="24"/>
        </w:rPr>
        <w:t>tesi ad</w:t>
      </w:r>
      <w:r w:rsidR="00E711E7">
        <w:rPr>
          <w:rFonts w:ascii="Arial" w:hAnsi="Arial" w:cs="Arial"/>
          <w:bCs/>
          <w:sz w:val="24"/>
          <w:szCs w:val="24"/>
        </w:rPr>
        <w:t xml:space="preserve"> </w:t>
      </w:r>
      <w:r w:rsidR="00E711E7" w:rsidRPr="008B59C7">
        <w:rPr>
          <w:rFonts w:ascii="Arial" w:hAnsi="Arial" w:cs="Arial"/>
          <w:bCs/>
          <w:sz w:val="24"/>
          <w:szCs w:val="24"/>
        </w:rPr>
        <w:t>accrescere la qualità della colla</w:t>
      </w:r>
      <w:r w:rsidR="00E711E7">
        <w:rPr>
          <w:rFonts w:ascii="Arial" w:hAnsi="Arial" w:cs="Arial"/>
          <w:bCs/>
          <w:sz w:val="24"/>
          <w:szCs w:val="24"/>
        </w:rPr>
        <w:t>borazione attiva dei professionisti</w:t>
      </w:r>
      <w:r w:rsidR="00A31953">
        <w:rPr>
          <w:rFonts w:ascii="Arial" w:hAnsi="Arial" w:cs="Arial"/>
          <w:bCs/>
          <w:sz w:val="24"/>
          <w:szCs w:val="24"/>
        </w:rPr>
        <w:t xml:space="preserve"> nel sistema di prevenzione antiriciclaggio</w:t>
      </w:r>
      <w:r w:rsidR="008C4171">
        <w:rPr>
          <w:rFonts w:ascii="Arial" w:hAnsi="Arial" w:cs="Arial"/>
          <w:bCs/>
          <w:sz w:val="24"/>
          <w:szCs w:val="24"/>
        </w:rPr>
        <w:t>.</w:t>
      </w:r>
    </w:p>
    <w:sectPr w:rsidR="008B59C7" w:rsidSect="00802CBB">
      <w:pgSz w:w="11906" w:h="16838"/>
      <w:pgMar w:top="993" w:right="127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E1998" w14:textId="77777777" w:rsidR="00E8717F" w:rsidRDefault="00E8717F" w:rsidP="00EC59A8">
      <w:pPr>
        <w:spacing w:after="0" w:line="240" w:lineRule="auto"/>
      </w:pPr>
      <w:r>
        <w:separator/>
      </w:r>
    </w:p>
  </w:endnote>
  <w:endnote w:type="continuationSeparator" w:id="0">
    <w:p w14:paraId="3B75E570" w14:textId="77777777" w:rsidR="00E8717F" w:rsidRDefault="00E8717F" w:rsidP="00EC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A4510" w14:textId="77777777" w:rsidR="00E8717F" w:rsidRDefault="00E8717F" w:rsidP="00EC59A8">
      <w:pPr>
        <w:spacing w:after="0" w:line="240" w:lineRule="auto"/>
      </w:pPr>
      <w:r>
        <w:separator/>
      </w:r>
    </w:p>
  </w:footnote>
  <w:footnote w:type="continuationSeparator" w:id="0">
    <w:p w14:paraId="1F4FB394" w14:textId="77777777" w:rsidR="00E8717F" w:rsidRDefault="00E8717F" w:rsidP="00EC5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E74BD"/>
    <w:multiLevelType w:val="hybridMultilevel"/>
    <w:tmpl w:val="528653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47D45"/>
    <w:multiLevelType w:val="hybridMultilevel"/>
    <w:tmpl w:val="2E76DF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71452"/>
    <w:multiLevelType w:val="hybridMultilevel"/>
    <w:tmpl w:val="AB4C03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B41CB"/>
    <w:multiLevelType w:val="hybridMultilevel"/>
    <w:tmpl w:val="61DA3D12"/>
    <w:lvl w:ilvl="0" w:tplc="116CE00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3B1271"/>
    <w:multiLevelType w:val="hybridMultilevel"/>
    <w:tmpl w:val="7F50801C"/>
    <w:lvl w:ilvl="0" w:tplc="323697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B53199"/>
    <w:multiLevelType w:val="hybridMultilevel"/>
    <w:tmpl w:val="945C167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55263"/>
    <w:multiLevelType w:val="hybridMultilevel"/>
    <w:tmpl w:val="A4247A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749C6"/>
    <w:multiLevelType w:val="hybridMultilevel"/>
    <w:tmpl w:val="730057BC"/>
    <w:lvl w:ilvl="0" w:tplc="23245F6E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6" w:hanging="360"/>
      </w:pPr>
    </w:lvl>
    <w:lvl w:ilvl="2" w:tplc="0410001B" w:tentative="1">
      <w:start w:val="1"/>
      <w:numFmt w:val="lowerRoman"/>
      <w:lvlText w:val="%3."/>
      <w:lvlJc w:val="right"/>
      <w:pPr>
        <w:ind w:left="2256" w:hanging="180"/>
      </w:pPr>
    </w:lvl>
    <w:lvl w:ilvl="3" w:tplc="0410000F" w:tentative="1">
      <w:start w:val="1"/>
      <w:numFmt w:val="decimal"/>
      <w:lvlText w:val="%4."/>
      <w:lvlJc w:val="left"/>
      <w:pPr>
        <w:ind w:left="2976" w:hanging="360"/>
      </w:pPr>
    </w:lvl>
    <w:lvl w:ilvl="4" w:tplc="04100019" w:tentative="1">
      <w:start w:val="1"/>
      <w:numFmt w:val="lowerLetter"/>
      <w:lvlText w:val="%5."/>
      <w:lvlJc w:val="left"/>
      <w:pPr>
        <w:ind w:left="3696" w:hanging="360"/>
      </w:pPr>
    </w:lvl>
    <w:lvl w:ilvl="5" w:tplc="0410001B" w:tentative="1">
      <w:start w:val="1"/>
      <w:numFmt w:val="lowerRoman"/>
      <w:lvlText w:val="%6."/>
      <w:lvlJc w:val="right"/>
      <w:pPr>
        <w:ind w:left="4416" w:hanging="180"/>
      </w:pPr>
    </w:lvl>
    <w:lvl w:ilvl="6" w:tplc="0410000F" w:tentative="1">
      <w:start w:val="1"/>
      <w:numFmt w:val="decimal"/>
      <w:lvlText w:val="%7."/>
      <w:lvlJc w:val="left"/>
      <w:pPr>
        <w:ind w:left="5136" w:hanging="360"/>
      </w:pPr>
    </w:lvl>
    <w:lvl w:ilvl="7" w:tplc="04100019" w:tentative="1">
      <w:start w:val="1"/>
      <w:numFmt w:val="lowerLetter"/>
      <w:lvlText w:val="%8."/>
      <w:lvlJc w:val="left"/>
      <w:pPr>
        <w:ind w:left="5856" w:hanging="360"/>
      </w:pPr>
    </w:lvl>
    <w:lvl w:ilvl="8" w:tplc="0410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8" w15:restartNumberingAfterBreak="0">
    <w:nsid w:val="33742864"/>
    <w:multiLevelType w:val="hybridMultilevel"/>
    <w:tmpl w:val="AB4C03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E252C"/>
    <w:multiLevelType w:val="hybridMultilevel"/>
    <w:tmpl w:val="750E1036"/>
    <w:lvl w:ilvl="0" w:tplc="5C2EEA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759E0"/>
    <w:multiLevelType w:val="hybridMultilevel"/>
    <w:tmpl w:val="72B2B7FE"/>
    <w:lvl w:ilvl="0" w:tplc="33FCD6DC">
      <w:start w:val="1"/>
      <w:numFmt w:val="lowerLetter"/>
      <w:lvlText w:val="%1."/>
      <w:lvlJc w:val="left"/>
      <w:pPr>
        <w:ind w:left="1042" w:hanging="360"/>
      </w:pPr>
      <w:rPr>
        <w:color w:val="2E74B5" w:themeColor="accent1" w:themeShade="BF"/>
      </w:r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1" w15:restartNumberingAfterBreak="0">
    <w:nsid w:val="3DC97B07"/>
    <w:multiLevelType w:val="hybridMultilevel"/>
    <w:tmpl w:val="0E4261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32C46"/>
    <w:multiLevelType w:val="hybridMultilevel"/>
    <w:tmpl w:val="750E10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628AD"/>
    <w:multiLevelType w:val="hybridMultilevel"/>
    <w:tmpl w:val="750E1036"/>
    <w:lvl w:ilvl="0" w:tplc="5C2EEA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67AFF"/>
    <w:multiLevelType w:val="hybridMultilevel"/>
    <w:tmpl w:val="A44A178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66308"/>
    <w:multiLevelType w:val="hybridMultilevel"/>
    <w:tmpl w:val="247E69A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C3F73"/>
    <w:multiLevelType w:val="hybridMultilevel"/>
    <w:tmpl w:val="B6FC95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25F13"/>
    <w:multiLevelType w:val="hybridMultilevel"/>
    <w:tmpl w:val="750E10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B2B63"/>
    <w:multiLevelType w:val="hybridMultilevel"/>
    <w:tmpl w:val="3F889858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8DA7F03"/>
    <w:multiLevelType w:val="hybridMultilevel"/>
    <w:tmpl w:val="965E1A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13DA7"/>
    <w:multiLevelType w:val="hybridMultilevel"/>
    <w:tmpl w:val="528653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E4F9A"/>
    <w:multiLevelType w:val="hybridMultilevel"/>
    <w:tmpl w:val="178E1CC8"/>
    <w:lvl w:ilvl="0" w:tplc="ECCCE9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7156C"/>
    <w:multiLevelType w:val="hybridMultilevel"/>
    <w:tmpl w:val="34065002"/>
    <w:lvl w:ilvl="0" w:tplc="C3EA69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91A5B"/>
    <w:multiLevelType w:val="hybridMultilevel"/>
    <w:tmpl w:val="528653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052E7"/>
    <w:multiLevelType w:val="hybridMultilevel"/>
    <w:tmpl w:val="4AEA5622"/>
    <w:lvl w:ilvl="0" w:tplc="E534B8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A18F7"/>
    <w:multiLevelType w:val="hybridMultilevel"/>
    <w:tmpl w:val="A970BD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96F05"/>
    <w:multiLevelType w:val="hybridMultilevel"/>
    <w:tmpl w:val="DD9055E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35721"/>
    <w:multiLevelType w:val="hybridMultilevel"/>
    <w:tmpl w:val="A76449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2078D"/>
    <w:multiLevelType w:val="hybridMultilevel"/>
    <w:tmpl w:val="AB4C03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CD7789"/>
    <w:multiLevelType w:val="hybridMultilevel"/>
    <w:tmpl w:val="AB4C03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2537D"/>
    <w:multiLevelType w:val="hybridMultilevel"/>
    <w:tmpl w:val="528653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92D18"/>
    <w:multiLevelType w:val="hybridMultilevel"/>
    <w:tmpl w:val="BCC09654"/>
    <w:lvl w:ilvl="0" w:tplc="591843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7228167">
    <w:abstractNumId w:val="15"/>
  </w:num>
  <w:num w:numId="2" w16cid:durableId="1370834009">
    <w:abstractNumId w:val="28"/>
  </w:num>
  <w:num w:numId="3" w16cid:durableId="1651211647">
    <w:abstractNumId w:val="5"/>
  </w:num>
  <w:num w:numId="4" w16cid:durableId="4679377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09470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807743">
    <w:abstractNumId w:val="20"/>
  </w:num>
  <w:num w:numId="7" w16cid:durableId="976683947">
    <w:abstractNumId w:val="19"/>
  </w:num>
  <w:num w:numId="8" w16cid:durableId="351879139">
    <w:abstractNumId w:val="1"/>
  </w:num>
  <w:num w:numId="9" w16cid:durableId="189955404">
    <w:abstractNumId w:val="25"/>
  </w:num>
  <w:num w:numId="10" w16cid:durableId="1658072074">
    <w:abstractNumId w:val="16"/>
  </w:num>
  <w:num w:numId="11" w16cid:durableId="1354502176">
    <w:abstractNumId w:val="0"/>
  </w:num>
  <w:num w:numId="12" w16cid:durableId="754127815">
    <w:abstractNumId w:val="21"/>
  </w:num>
  <w:num w:numId="13" w16cid:durableId="629870048">
    <w:abstractNumId w:val="24"/>
  </w:num>
  <w:num w:numId="14" w16cid:durableId="363288770">
    <w:abstractNumId w:val="7"/>
  </w:num>
  <w:num w:numId="15" w16cid:durableId="648945360">
    <w:abstractNumId w:val="23"/>
  </w:num>
  <w:num w:numId="16" w16cid:durableId="640429733">
    <w:abstractNumId w:val="14"/>
  </w:num>
  <w:num w:numId="17" w16cid:durableId="261686212">
    <w:abstractNumId w:val="6"/>
  </w:num>
  <w:num w:numId="18" w16cid:durableId="113139117">
    <w:abstractNumId w:val="8"/>
  </w:num>
  <w:num w:numId="19" w16cid:durableId="560749566">
    <w:abstractNumId w:val="4"/>
  </w:num>
  <w:num w:numId="20" w16cid:durableId="1527593908">
    <w:abstractNumId w:val="27"/>
  </w:num>
  <w:num w:numId="21" w16cid:durableId="1528254112">
    <w:abstractNumId w:val="29"/>
  </w:num>
  <w:num w:numId="22" w16cid:durableId="458843561">
    <w:abstractNumId w:val="2"/>
  </w:num>
  <w:num w:numId="23" w16cid:durableId="424613917">
    <w:abstractNumId w:val="22"/>
  </w:num>
  <w:num w:numId="24" w16cid:durableId="902641141">
    <w:abstractNumId w:val="3"/>
  </w:num>
  <w:num w:numId="25" w16cid:durableId="1483237519">
    <w:abstractNumId w:val="30"/>
  </w:num>
  <w:num w:numId="26" w16cid:durableId="2015571200">
    <w:abstractNumId w:val="10"/>
  </w:num>
  <w:num w:numId="27" w16cid:durableId="1654527650">
    <w:abstractNumId w:val="13"/>
  </w:num>
  <w:num w:numId="28" w16cid:durableId="1958365260">
    <w:abstractNumId w:val="12"/>
  </w:num>
  <w:num w:numId="29" w16cid:durableId="1353533309">
    <w:abstractNumId w:val="17"/>
  </w:num>
  <w:num w:numId="30" w16cid:durableId="57479619">
    <w:abstractNumId w:val="18"/>
  </w:num>
  <w:num w:numId="31" w16cid:durableId="1915696758">
    <w:abstractNumId w:val="31"/>
  </w:num>
  <w:num w:numId="32" w16cid:durableId="5989465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E5"/>
    <w:rsid w:val="0000119C"/>
    <w:rsid w:val="00031311"/>
    <w:rsid w:val="00040543"/>
    <w:rsid w:val="000463F7"/>
    <w:rsid w:val="00053764"/>
    <w:rsid w:val="00055CDA"/>
    <w:rsid w:val="00057BA7"/>
    <w:rsid w:val="00070D1A"/>
    <w:rsid w:val="00073202"/>
    <w:rsid w:val="000737A1"/>
    <w:rsid w:val="00074F9F"/>
    <w:rsid w:val="00075A3A"/>
    <w:rsid w:val="000876BD"/>
    <w:rsid w:val="00090752"/>
    <w:rsid w:val="000910B7"/>
    <w:rsid w:val="0009254D"/>
    <w:rsid w:val="000B180B"/>
    <w:rsid w:val="000B510F"/>
    <w:rsid w:val="000C0D64"/>
    <w:rsid w:val="000C24D2"/>
    <w:rsid w:val="000C2603"/>
    <w:rsid w:val="000C7494"/>
    <w:rsid w:val="000C7C3B"/>
    <w:rsid w:val="000D1167"/>
    <w:rsid w:val="000E51B6"/>
    <w:rsid w:val="000E5CE2"/>
    <w:rsid w:val="000F349D"/>
    <w:rsid w:val="000F7B69"/>
    <w:rsid w:val="001071C5"/>
    <w:rsid w:val="00112C9B"/>
    <w:rsid w:val="00117119"/>
    <w:rsid w:val="00122A1F"/>
    <w:rsid w:val="00124634"/>
    <w:rsid w:val="0012486E"/>
    <w:rsid w:val="00131025"/>
    <w:rsid w:val="00141CBA"/>
    <w:rsid w:val="00151BB9"/>
    <w:rsid w:val="00155453"/>
    <w:rsid w:val="00157DC3"/>
    <w:rsid w:val="00163444"/>
    <w:rsid w:val="00164A07"/>
    <w:rsid w:val="001670DF"/>
    <w:rsid w:val="00167EA3"/>
    <w:rsid w:val="001707CD"/>
    <w:rsid w:val="0017197A"/>
    <w:rsid w:val="001730F9"/>
    <w:rsid w:val="00176A03"/>
    <w:rsid w:val="00186AE0"/>
    <w:rsid w:val="001922CE"/>
    <w:rsid w:val="0019308E"/>
    <w:rsid w:val="00193625"/>
    <w:rsid w:val="00195E7E"/>
    <w:rsid w:val="001A082F"/>
    <w:rsid w:val="001A242B"/>
    <w:rsid w:val="001B15BA"/>
    <w:rsid w:val="001B2D07"/>
    <w:rsid w:val="001B44CF"/>
    <w:rsid w:val="001C0B28"/>
    <w:rsid w:val="001C5464"/>
    <w:rsid w:val="001C7AA3"/>
    <w:rsid w:val="001D4774"/>
    <w:rsid w:val="001D57D9"/>
    <w:rsid w:val="001D6519"/>
    <w:rsid w:val="001D7FB4"/>
    <w:rsid w:val="001E0111"/>
    <w:rsid w:val="001E4A84"/>
    <w:rsid w:val="001E7FAD"/>
    <w:rsid w:val="001F506D"/>
    <w:rsid w:val="0020043E"/>
    <w:rsid w:val="002005E9"/>
    <w:rsid w:val="00203E08"/>
    <w:rsid w:val="0020612C"/>
    <w:rsid w:val="00214968"/>
    <w:rsid w:val="002150F9"/>
    <w:rsid w:val="00221010"/>
    <w:rsid w:val="002237FE"/>
    <w:rsid w:val="00226227"/>
    <w:rsid w:val="00230DA4"/>
    <w:rsid w:val="00232BE6"/>
    <w:rsid w:val="00245C7E"/>
    <w:rsid w:val="00255CBA"/>
    <w:rsid w:val="0025694E"/>
    <w:rsid w:val="002575A6"/>
    <w:rsid w:val="00257FA4"/>
    <w:rsid w:val="00262C78"/>
    <w:rsid w:val="00271BEC"/>
    <w:rsid w:val="00284B0C"/>
    <w:rsid w:val="0028717B"/>
    <w:rsid w:val="0029584A"/>
    <w:rsid w:val="002A1BDC"/>
    <w:rsid w:val="002A3AB8"/>
    <w:rsid w:val="002A7032"/>
    <w:rsid w:val="002B18D6"/>
    <w:rsid w:val="002C15CD"/>
    <w:rsid w:val="002C1830"/>
    <w:rsid w:val="002C28B4"/>
    <w:rsid w:val="002C2E44"/>
    <w:rsid w:val="002C3361"/>
    <w:rsid w:val="002C3F68"/>
    <w:rsid w:val="002C7A85"/>
    <w:rsid w:val="002D11F0"/>
    <w:rsid w:val="002E0022"/>
    <w:rsid w:val="002E1233"/>
    <w:rsid w:val="002E29CE"/>
    <w:rsid w:val="002E2CEC"/>
    <w:rsid w:val="002E2F51"/>
    <w:rsid w:val="002E3678"/>
    <w:rsid w:val="002F07F6"/>
    <w:rsid w:val="002F2FD6"/>
    <w:rsid w:val="00300900"/>
    <w:rsid w:val="00306F03"/>
    <w:rsid w:val="00307F81"/>
    <w:rsid w:val="00311D16"/>
    <w:rsid w:val="00312A52"/>
    <w:rsid w:val="0031438C"/>
    <w:rsid w:val="00320064"/>
    <w:rsid w:val="003223F0"/>
    <w:rsid w:val="00325CDE"/>
    <w:rsid w:val="0033109E"/>
    <w:rsid w:val="00333B34"/>
    <w:rsid w:val="00340B7D"/>
    <w:rsid w:val="00343A45"/>
    <w:rsid w:val="00343C42"/>
    <w:rsid w:val="00344BB8"/>
    <w:rsid w:val="003458DC"/>
    <w:rsid w:val="0034725F"/>
    <w:rsid w:val="003502A4"/>
    <w:rsid w:val="003543FE"/>
    <w:rsid w:val="00362528"/>
    <w:rsid w:val="0036487E"/>
    <w:rsid w:val="003652A5"/>
    <w:rsid w:val="00366D83"/>
    <w:rsid w:val="003705E5"/>
    <w:rsid w:val="00371527"/>
    <w:rsid w:val="003763CC"/>
    <w:rsid w:val="00380817"/>
    <w:rsid w:val="00381188"/>
    <w:rsid w:val="0038617E"/>
    <w:rsid w:val="00391087"/>
    <w:rsid w:val="003968F8"/>
    <w:rsid w:val="003A2A6E"/>
    <w:rsid w:val="003B2A02"/>
    <w:rsid w:val="003B2CA0"/>
    <w:rsid w:val="003B47A3"/>
    <w:rsid w:val="003B771C"/>
    <w:rsid w:val="003E06AE"/>
    <w:rsid w:val="003E2F1A"/>
    <w:rsid w:val="003F4473"/>
    <w:rsid w:val="003F767F"/>
    <w:rsid w:val="0040532F"/>
    <w:rsid w:val="0040567D"/>
    <w:rsid w:val="0040585C"/>
    <w:rsid w:val="00407AB7"/>
    <w:rsid w:val="004148F5"/>
    <w:rsid w:val="00415D67"/>
    <w:rsid w:val="00427A54"/>
    <w:rsid w:val="00447497"/>
    <w:rsid w:val="0045203C"/>
    <w:rsid w:val="00452388"/>
    <w:rsid w:val="00455755"/>
    <w:rsid w:val="0047097F"/>
    <w:rsid w:val="00472F71"/>
    <w:rsid w:val="00473B76"/>
    <w:rsid w:val="00475C5F"/>
    <w:rsid w:val="00476720"/>
    <w:rsid w:val="0048028C"/>
    <w:rsid w:val="004A0739"/>
    <w:rsid w:val="004A153A"/>
    <w:rsid w:val="004A4454"/>
    <w:rsid w:val="004A71A9"/>
    <w:rsid w:val="004A796B"/>
    <w:rsid w:val="004D053D"/>
    <w:rsid w:val="004D2E37"/>
    <w:rsid w:val="004D3589"/>
    <w:rsid w:val="004D4FEB"/>
    <w:rsid w:val="004D55D1"/>
    <w:rsid w:val="004D6077"/>
    <w:rsid w:val="004E17B8"/>
    <w:rsid w:val="004E3537"/>
    <w:rsid w:val="004E4631"/>
    <w:rsid w:val="004E4E89"/>
    <w:rsid w:val="004E7761"/>
    <w:rsid w:val="004F0BDF"/>
    <w:rsid w:val="004F1D3D"/>
    <w:rsid w:val="00506DC4"/>
    <w:rsid w:val="00514DF8"/>
    <w:rsid w:val="00516085"/>
    <w:rsid w:val="00517D90"/>
    <w:rsid w:val="00523702"/>
    <w:rsid w:val="005310AF"/>
    <w:rsid w:val="005322F5"/>
    <w:rsid w:val="00535D8C"/>
    <w:rsid w:val="00536930"/>
    <w:rsid w:val="005470C7"/>
    <w:rsid w:val="0054788E"/>
    <w:rsid w:val="00565B17"/>
    <w:rsid w:val="00567EB7"/>
    <w:rsid w:val="00572CD0"/>
    <w:rsid w:val="00582628"/>
    <w:rsid w:val="0058374A"/>
    <w:rsid w:val="005A5717"/>
    <w:rsid w:val="005A5C60"/>
    <w:rsid w:val="005B1F3D"/>
    <w:rsid w:val="005B21F5"/>
    <w:rsid w:val="005B59F1"/>
    <w:rsid w:val="005C241B"/>
    <w:rsid w:val="005D3F50"/>
    <w:rsid w:val="005E1D8B"/>
    <w:rsid w:val="005E5607"/>
    <w:rsid w:val="005E69AA"/>
    <w:rsid w:val="005F4D76"/>
    <w:rsid w:val="005F74E2"/>
    <w:rsid w:val="006002E3"/>
    <w:rsid w:val="00602AE5"/>
    <w:rsid w:val="0060646C"/>
    <w:rsid w:val="006176D3"/>
    <w:rsid w:val="00621561"/>
    <w:rsid w:val="00633016"/>
    <w:rsid w:val="00636FEF"/>
    <w:rsid w:val="00637B78"/>
    <w:rsid w:val="00641507"/>
    <w:rsid w:val="0064314A"/>
    <w:rsid w:val="006542CA"/>
    <w:rsid w:val="00663AE7"/>
    <w:rsid w:val="0067375D"/>
    <w:rsid w:val="00675E8C"/>
    <w:rsid w:val="00677EBA"/>
    <w:rsid w:val="00682566"/>
    <w:rsid w:val="00682EC0"/>
    <w:rsid w:val="0068309C"/>
    <w:rsid w:val="00683BB1"/>
    <w:rsid w:val="00691599"/>
    <w:rsid w:val="00694577"/>
    <w:rsid w:val="00695440"/>
    <w:rsid w:val="006A55D1"/>
    <w:rsid w:val="006B32C5"/>
    <w:rsid w:val="006B51A8"/>
    <w:rsid w:val="006C1A9C"/>
    <w:rsid w:val="006C45D3"/>
    <w:rsid w:val="006C6E46"/>
    <w:rsid w:val="006D377C"/>
    <w:rsid w:val="006F2953"/>
    <w:rsid w:val="0070095A"/>
    <w:rsid w:val="00701298"/>
    <w:rsid w:val="007102CA"/>
    <w:rsid w:val="00710F20"/>
    <w:rsid w:val="0071338C"/>
    <w:rsid w:val="007149F6"/>
    <w:rsid w:val="007161AB"/>
    <w:rsid w:val="0072004D"/>
    <w:rsid w:val="007203D7"/>
    <w:rsid w:val="00722029"/>
    <w:rsid w:val="0073008B"/>
    <w:rsid w:val="00731924"/>
    <w:rsid w:val="007340A5"/>
    <w:rsid w:val="007345EC"/>
    <w:rsid w:val="00736A5D"/>
    <w:rsid w:val="00736F0F"/>
    <w:rsid w:val="007370CD"/>
    <w:rsid w:val="00737A0A"/>
    <w:rsid w:val="00740BE6"/>
    <w:rsid w:val="00743DD6"/>
    <w:rsid w:val="007564DB"/>
    <w:rsid w:val="00762FE7"/>
    <w:rsid w:val="00763E6A"/>
    <w:rsid w:val="00764492"/>
    <w:rsid w:val="007649B6"/>
    <w:rsid w:val="00764CBD"/>
    <w:rsid w:val="007668F5"/>
    <w:rsid w:val="00770B6B"/>
    <w:rsid w:val="00771106"/>
    <w:rsid w:val="00771E42"/>
    <w:rsid w:val="00785852"/>
    <w:rsid w:val="00795197"/>
    <w:rsid w:val="007A62BE"/>
    <w:rsid w:val="007A759E"/>
    <w:rsid w:val="007B28EB"/>
    <w:rsid w:val="007B6A7C"/>
    <w:rsid w:val="007B74AA"/>
    <w:rsid w:val="007C3B92"/>
    <w:rsid w:val="007C6C9D"/>
    <w:rsid w:val="007C75A9"/>
    <w:rsid w:val="007D29D2"/>
    <w:rsid w:val="007D2C42"/>
    <w:rsid w:val="00802CBB"/>
    <w:rsid w:val="00804485"/>
    <w:rsid w:val="00806301"/>
    <w:rsid w:val="00806B92"/>
    <w:rsid w:val="00807F23"/>
    <w:rsid w:val="008141FF"/>
    <w:rsid w:val="00824F71"/>
    <w:rsid w:val="00831CAD"/>
    <w:rsid w:val="00834CC4"/>
    <w:rsid w:val="00836BC0"/>
    <w:rsid w:val="00837884"/>
    <w:rsid w:val="008444D2"/>
    <w:rsid w:val="00844B13"/>
    <w:rsid w:val="00844C66"/>
    <w:rsid w:val="00846EF0"/>
    <w:rsid w:val="00847837"/>
    <w:rsid w:val="00862BC2"/>
    <w:rsid w:val="008632FC"/>
    <w:rsid w:val="0086442A"/>
    <w:rsid w:val="0086516E"/>
    <w:rsid w:val="00866ED2"/>
    <w:rsid w:val="008819E2"/>
    <w:rsid w:val="00881CEB"/>
    <w:rsid w:val="008868FC"/>
    <w:rsid w:val="008943D2"/>
    <w:rsid w:val="008A3759"/>
    <w:rsid w:val="008A419F"/>
    <w:rsid w:val="008B1D87"/>
    <w:rsid w:val="008B2EF5"/>
    <w:rsid w:val="008B59C7"/>
    <w:rsid w:val="008B626E"/>
    <w:rsid w:val="008B6642"/>
    <w:rsid w:val="008B736E"/>
    <w:rsid w:val="008C4171"/>
    <w:rsid w:val="008C740A"/>
    <w:rsid w:val="008D14F0"/>
    <w:rsid w:val="008E31D8"/>
    <w:rsid w:val="008E4403"/>
    <w:rsid w:val="008F20E9"/>
    <w:rsid w:val="008F27A7"/>
    <w:rsid w:val="008F3A2C"/>
    <w:rsid w:val="008F61EC"/>
    <w:rsid w:val="008F6DCF"/>
    <w:rsid w:val="009027DB"/>
    <w:rsid w:val="009061B6"/>
    <w:rsid w:val="00911653"/>
    <w:rsid w:val="0091279B"/>
    <w:rsid w:val="00917A67"/>
    <w:rsid w:val="009246CB"/>
    <w:rsid w:val="009252FA"/>
    <w:rsid w:val="00925BFA"/>
    <w:rsid w:val="0092785B"/>
    <w:rsid w:val="00936502"/>
    <w:rsid w:val="00945849"/>
    <w:rsid w:val="0095334E"/>
    <w:rsid w:val="00955CF7"/>
    <w:rsid w:val="0096044C"/>
    <w:rsid w:val="00964546"/>
    <w:rsid w:val="00964AB2"/>
    <w:rsid w:val="009702E9"/>
    <w:rsid w:val="00982E1B"/>
    <w:rsid w:val="00992E96"/>
    <w:rsid w:val="00993750"/>
    <w:rsid w:val="0099517E"/>
    <w:rsid w:val="009968E6"/>
    <w:rsid w:val="009B2BA9"/>
    <w:rsid w:val="009B7DB4"/>
    <w:rsid w:val="009D1376"/>
    <w:rsid w:val="009E34D0"/>
    <w:rsid w:val="009E38F1"/>
    <w:rsid w:val="009E3DD0"/>
    <w:rsid w:val="009E4DEC"/>
    <w:rsid w:val="009F18BA"/>
    <w:rsid w:val="009F4146"/>
    <w:rsid w:val="009F42DD"/>
    <w:rsid w:val="009F58C9"/>
    <w:rsid w:val="00A029E6"/>
    <w:rsid w:val="00A14BA6"/>
    <w:rsid w:val="00A20180"/>
    <w:rsid w:val="00A20BA6"/>
    <w:rsid w:val="00A223E1"/>
    <w:rsid w:val="00A24A64"/>
    <w:rsid w:val="00A26B67"/>
    <w:rsid w:val="00A31953"/>
    <w:rsid w:val="00A3196B"/>
    <w:rsid w:val="00A3216F"/>
    <w:rsid w:val="00A33D51"/>
    <w:rsid w:val="00A423BD"/>
    <w:rsid w:val="00A44AF7"/>
    <w:rsid w:val="00A4579C"/>
    <w:rsid w:val="00A556CC"/>
    <w:rsid w:val="00A61108"/>
    <w:rsid w:val="00A674DB"/>
    <w:rsid w:val="00A6784B"/>
    <w:rsid w:val="00A757D0"/>
    <w:rsid w:val="00A815C4"/>
    <w:rsid w:val="00A97D8E"/>
    <w:rsid w:val="00AA034B"/>
    <w:rsid w:val="00AA0C2E"/>
    <w:rsid w:val="00AC0E62"/>
    <w:rsid w:val="00AC404A"/>
    <w:rsid w:val="00AD1088"/>
    <w:rsid w:val="00AD5850"/>
    <w:rsid w:val="00AE6680"/>
    <w:rsid w:val="00AE7389"/>
    <w:rsid w:val="00AF1E35"/>
    <w:rsid w:val="00B0510E"/>
    <w:rsid w:val="00B05AFF"/>
    <w:rsid w:val="00B117C1"/>
    <w:rsid w:val="00B1247C"/>
    <w:rsid w:val="00B13C41"/>
    <w:rsid w:val="00B17120"/>
    <w:rsid w:val="00B279CA"/>
    <w:rsid w:val="00B404B0"/>
    <w:rsid w:val="00B42090"/>
    <w:rsid w:val="00B47B79"/>
    <w:rsid w:val="00B568E9"/>
    <w:rsid w:val="00B57F0D"/>
    <w:rsid w:val="00B63EE4"/>
    <w:rsid w:val="00B74432"/>
    <w:rsid w:val="00B74B3E"/>
    <w:rsid w:val="00B818B0"/>
    <w:rsid w:val="00B81F6F"/>
    <w:rsid w:val="00B8268F"/>
    <w:rsid w:val="00B84D1A"/>
    <w:rsid w:val="00B90EE9"/>
    <w:rsid w:val="00B912C9"/>
    <w:rsid w:val="00B914DD"/>
    <w:rsid w:val="00BA1845"/>
    <w:rsid w:val="00BB1717"/>
    <w:rsid w:val="00BB3166"/>
    <w:rsid w:val="00BC1031"/>
    <w:rsid w:val="00BC1FA4"/>
    <w:rsid w:val="00BC277C"/>
    <w:rsid w:val="00BC63E7"/>
    <w:rsid w:val="00BC7EB8"/>
    <w:rsid w:val="00BD69C0"/>
    <w:rsid w:val="00BD72FA"/>
    <w:rsid w:val="00BE27DC"/>
    <w:rsid w:val="00BE347C"/>
    <w:rsid w:val="00BE3A9F"/>
    <w:rsid w:val="00BE47CC"/>
    <w:rsid w:val="00C01B81"/>
    <w:rsid w:val="00C05C32"/>
    <w:rsid w:val="00C070A9"/>
    <w:rsid w:val="00C117DC"/>
    <w:rsid w:val="00C1249C"/>
    <w:rsid w:val="00C14877"/>
    <w:rsid w:val="00C22FD9"/>
    <w:rsid w:val="00C25221"/>
    <w:rsid w:val="00C26588"/>
    <w:rsid w:val="00C304E8"/>
    <w:rsid w:val="00C351C4"/>
    <w:rsid w:val="00C63D38"/>
    <w:rsid w:val="00C6557B"/>
    <w:rsid w:val="00C74A57"/>
    <w:rsid w:val="00C80557"/>
    <w:rsid w:val="00C81841"/>
    <w:rsid w:val="00C820B8"/>
    <w:rsid w:val="00C86219"/>
    <w:rsid w:val="00C90870"/>
    <w:rsid w:val="00C979D8"/>
    <w:rsid w:val="00C97D1E"/>
    <w:rsid w:val="00C97F26"/>
    <w:rsid w:val="00CA1C47"/>
    <w:rsid w:val="00CA4FF2"/>
    <w:rsid w:val="00CA5734"/>
    <w:rsid w:val="00CA5D06"/>
    <w:rsid w:val="00CB285C"/>
    <w:rsid w:val="00CB7F3E"/>
    <w:rsid w:val="00CC29A0"/>
    <w:rsid w:val="00CC2A68"/>
    <w:rsid w:val="00CC5398"/>
    <w:rsid w:val="00CD0DE5"/>
    <w:rsid w:val="00CE1C1C"/>
    <w:rsid w:val="00CE4C33"/>
    <w:rsid w:val="00CE7277"/>
    <w:rsid w:val="00CF2D5F"/>
    <w:rsid w:val="00D13F2E"/>
    <w:rsid w:val="00D14213"/>
    <w:rsid w:val="00D145FD"/>
    <w:rsid w:val="00D14AA8"/>
    <w:rsid w:val="00D211FE"/>
    <w:rsid w:val="00D35A52"/>
    <w:rsid w:val="00D46D24"/>
    <w:rsid w:val="00D5025F"/>
    <w:rsid w:val="00D519D4"/>
    <w:rsid w:val="00D519DF"/>
    <w:rsid w:val="00D5723A"/>
    <w:rsid w:val="00D66917"/>
    <w:rsid w:val="00D74B4D"/>
    <w:rsid w:val="00D80F2C"/>
    <w:rsid w:val="00D86192"/>
    <w:rsid w:val="00D87683"/>
    <w:rsid w:val="00D90B7F"/>
    <w:rsid w:val="00D95056"/>
    <w:rsid w:val="00DA25F4"/>
    <w:rsid w:val="00DB4DEA"/>
    <w:rsid w:val="00DC48AC"/>
    <w:rsid w:val="00DC6371"/>
    <w:rsid w:val="00DD575E"/>
    <w:rsid w:val="00DD64C9"/>
    <w:rsid w:val="00DD6768"/>
    <w:rsid w:val="00DD7E5F"/>
    <w:rsid w:val="00DE0A68"/>
    <w:rsid w:val="00DE0A70"/>
    <w:rsid w:val="00DF022C"/>
    <w:rsid w:val="00DF4A2C"/>
    <w:rsid w:val="00E04E97"/>
    <w:rsid w:val="00E05408"/>
    <w:rsid w:val="00E058E2"/>
    <w:rsid w:val="00E06378"/>
    <w:rsid w:val="00E118F7"/>
    <w:rsid w:val="00E1236A"/>
    <w:rsid w:val="00E17471"/>
    <w:rsid w:val="00E2242B"/>
    <w:rsid w:val="00E230AE"/>
    <w:rsid w:val="00E25577"/>
    <w:rsid w:val="00E310E5"/>
    <w:rsid w:val="00E31B41"/>
    <w:rsid w:val="00E34B66"/>
    <w:rsid w:val="00E40039"/>
    <w:rsid w:val="00E52793"/>
    <w:rsid w:val="00E52E9E"/>
    <w:rsid w:val="00E62829"/>
    <w:rsid w:val="00E63329"/>
    <w:rsid w:val="00E711E7"/>
    <w:rsid w:val="00E7336A"/>
    <w:rsid w:val="00E8717F"/>
    <w:rsid w:val="00E905BB"/>
    <w:rsid w:val="00E93FA4"/>
    <w:rsid w:val="00EA58D0"/>
    <w:rsid w:val="00EB4057"/>
    <w:rsid w:val="00EC144D"/>
    <w:rsid w:val="00EC50EC"/>
    <w:rsid w:val="00EC59A8"/>
    <w:rsid w:val="00EC7BF8"/>
    <w:rsid w:val="00ED3358"/>
    <w:rsid w:val="00ED63DD"/>
    <w:rsid w:val="00EE7199"/>
    <w:rsid w:val="00EF3EB6"/>
    <w:rsid w:val="00F01DE7"/>
    <w:rsid w:val="00F03E6F"/>
    <w:rsid w:val="00F06D80"/>
    <w:rsid w:val="00F070EF"/>
    <w:rsid w:val="00F10B59"/>
    <w:rsid w:val="00F165D0"/>
    <w:rsid w:val="00F31935"/>
    <w:rsid w:val="00F3388A"/>
    <w:rsid w:val="00F345F1"/>
    <w:rsid w:val="00F40E59"/>
    <w:rsid w:val="00F42673"/>
    <w:rsid w:val="00F454B0"/>
    <w:rsid w:val="00F50E2B"/>
    <w:rsid w:val="00F523CC"/>
    <w:rsid w:val="00F52C36"/>
    <w:rsid w:val="00F562D8"/>
    <w:rsid w:val="00F569E0"/>
    <w:rsid w:val="00F632A2"/>
    <w:rsid w:val="00F7403F"/>
    <w:rsid w:val="00F76DCF"/>
    <w:rsid w:val="00F77A72"/>
    <w:rsid w:val="00F86F9E"/>
    <w:rsid w:val="00F92153"/>
    <w:rsid w:val="00F94277"/>
    <w:rsid w:val="00F94677"/>
    <w:rsid w:val="00F952D5"/>
    <w:rsid w:val="00FA0BF5"/>
    <w:rsid w:val="00FA11B4"/>
    <w:rsid w:val="00FA6F9D"/>
    <w:rsid w:val="00FB5006"/>
    <w:rsid w:val="00FC15F2"/>
    <w:rsid w:val="00FD10FF"/>
    <w:rsid w:val="00FD7DCF"/>
    <w:rsid w:val="00FE629F"/>
    <w:rsid w:val="00FF0A54"/>
    <w:rsid w:val="00FF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6205"/>
  <w15:docId w15:val="{FFFB8A10-5036-4CAD-8050-4326A6B0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C59A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C59A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C59A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F6DCF"/>
    <w:pPr>
      <w:ind w:left="720"/>
      <w:contextualSpacing/>
    </w:pPr>
  </w:style>
  <w:style w:type="paragraph" w:customStyle="1" w:styleId="Default">
    <w:name w:val="Default"/>
    <w:rsid w:val="00846E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4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4B6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564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64DB"/>
  </w:style>
  <w:style w:type="paragraph" w:styleId="Pidipagina">
    <w:name w:val="footer"/>
    <w:basedOn w:val="Normale"/>
    <w:link w:val="PidipaginaCarattere"/>
    <w:uiPriority w:val="99"/>
    <w:unhideWhenUsed/>
    <w:rsid w:val="007564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64DB"/>
  </w:style>
  <w:style w:type="character" w:styleId="Rimandocommento">
    <w:name w:val="annotation reference"/>
    <w:basedOn w:val="Carpredefinitoparagrafo"/>
    <w:uiPriority w:val="99"/>
    <w:semiHidden/>
    <w:unhideWhenUsed/>
    <w:rsid w:val="001D65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51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51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51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519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3861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5"/>
      <w:szCs w:val="25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8617E"/>
    <w:rPr>
      <w:rFonts w:ascii="Times New Roman" w:eastAsiaTheme="minorEastAsia" w:hAnsi="Times New Roman" w:cs="Times New Roman"/>
      <w:sz w:val="25"/>
      <w:szCs w:val="25"/>
      <w:lang w:eastAsia="it-IT"/>
    </w:rPr>
  </w:style>
  <w:style w:type="table" w:styleId="Grigliatabella">
    <w:name w:val="Table Grid"/>
    <w:basedOn w:val="Tabellanormale"/>
    <w:uiPriority w:val="39"/>
    <w:rsid w:val="0086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74A5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74A57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DF02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4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NUL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DCD75-A132-470E-AD52-D5D7AB019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Banca d'Italia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Eugenio Marmorale</dc:creator>
  <cp:lastModifiedBy>Mastrogiacomo Tiziana</cp:lastModifiedBy>
  <cp:revision>14</cp:revision>
  <cp:lastPrinted>2024-06-27T15:58:00Z</cp:lastPrinted>
  <dcterms:created xsi:type="dcterms:W3CDTF">2024-07-01T09:24:00Z</dcterms:created>
  <dcterms:modified xsi:type="dcterms:W3CDTF">2024-10-14T15:24:00Z</dcterms:modified>
</cp:coreProperties>
</file>