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E7E7" w14:textId="77777777" w:rsidR="009938C6" w:rsidRPr="00BD0AC3" w:rsidRDefault="009938C6" w:rsidP="007E4A13">
      <w:pPr>
        <w:jc w:val="both"/>
        <w:rPr>
          <w:rFonts w:ascii="Arial" w:hAnsi="Arial" w:cs="Arial"/>
          <w:b/>
          <w:bCs/>
        </w:rPr>
      </w:pPr>
    </w:p>
    <w:p w14:paraId="2AE43ED5" w14:textId="77777777" w:rsidR="007E4A13" w:rsidRPr="00BD0AC3" w:rsidRDefault="007E4A13" w:rsidP="007E4A13">
      <w:pPr>
        <w:jc w:val="center"/>
        <w:rPr>
          <w:rFonts w:ascii="Arial" w:hAnsi="Arial" w:cs="Arial"/>
          <w:b/>
          <w:bCs/>
          <w:u w:val="single"/>
        </w:rPr>
      </w:pPr>
    </w:p>
    <w:p w14:paraId="09AEB394" w14:textId="77777777" w:rsidR="00080098" w:rsidRPr="00080098" w:rsidRDefault="00080098" w:rsidP="00080098">
      <w:pPr>
        <w:jc w:val="center"/>
        <w:rPr>
          <w:rFonts w:ascii="Arial" w:hAnsi="Arial" w:cs="Arial"/>
          <w:b/>
          <w:bCs/>
          <w:u w:val="single"/>
        </w:rPr>
      </w:pPr>
      <w:r w:rsidRPr="00080098">
        <w:rPr>
          <w:rFonts w:ascii="Arial" w:hAnsi="Arial" w:cs="Arial"/>
          <w:b/>
          <w:bCs/>
          <w:u w:val="single"/>
        </w:rPr>
        <w:t>Comunicato stampa</w:t>
      </w:r>
    </w:p>
    <w:p w14:paraId="6B50AE90" w14:textId="77777777" w:rsidR="00080098" w:rsidRPr="00080098" w:rsidRDefault="00080098" w:rsidP="00080098">
      <w:pPr>
        <w:jc w:val="center"/>
        <w:rPr>
          <w:rFonts w:ascii="Arial" w:hAnsi="Arial" w:cs="Arial"/>
          <w:b/>
          <w:bCs/>
        </w:rPr>
      </w:pPr>
    </w:p>
    <w:p w14:paraId="0E2BF6B5" w14:textId="77777777" w:rsidR="00080098" w:rsidRPr="00080098" w:rsidRDefault="00080098" w:rsidP="00080098">
      <w:pPr>
        <w:jc w:val="center"/>
        <w:rPr>
          <w:rFonts w:ascii="Arial" w:hAnsi="Arial" w:cs="Arial"/>
          <w:b/>
          <w:bCs/>
        </w:rPr>
      </w:pPr>
      <w:r w:rsidRPr="00080098">
        <w:rPr>
          <w:rFonts w:ascii="Arial" w:hAnsi="Arial" w:cs="Arial"/>
          <w:b/>
          <w:bCs/>
        </w:rPr>
        <w:t xml:space="preserve"> COMMERCIALISTI, VINCENZO MORETTA ALLA GUIDA DI SERVICE, LA SOCIETÀ IN HOUSE DEL CONSIGLIO NAZIONALE</w:t>
      </w:r>
    </w:p>
    <w:p w14:paraId="389A53C6" w14:textId="77777777" w:rsidR="00080098" w:rsidRPr="00080098" w:rsidRDefault="00080098" w:rsidP="00080098">
      <w:pPr>
        <w:jc w:val="center"/>
        <w:rPr>
          <w:rFonts w:ascii="Arial" w:hAnsi="Arial" w:cs="Arial"/>
          <w:b/>
          <w:bCs/>
        </w:rPr>
      </w:pPr>
    </w:p>
    <w:p w14:paraId="47A42B3C" w14:textId="77777777" w:rsidR="00080098" w:rsidRPr="00080098" w:rsidRDefault="00080098" w:rsidP="00080098">
      <w:pPr>
        <w:jc w:val="center"/>
        <w:rPr>
          <w:rFonts w:ascii="Arial" w:hAnsi="Arial" w:cs="Arial"/>
          <w:b/>
          <w:bCs/>
        </w:rPr>
      </w:pPr>
      <w:r w:rsidRPr="00080098">
        <w:rPr>
          <w:rFonts w:ascii="Arial" w:hAnsi="Arial" w:cs="Arial"/>
          <w:b/>
          <w:bCs/>
        </w:rPr>
        <w:t>De Nuccio: “Scelta unitaria, guardiamo al futuro della categoria”</w:t>
      </w:r>
    </w:p>
    <w:p w14:paraId="17D1DB48" w14:textId="77777777" w:rsidR="00080098" w:rsidRDefault="00080098" w:rsidP="00080098">
      <w:pPr>
        <w:jc w:val="center"/>
        <w:rPr>
          <w:rFonts w:ascii="Arial" w:hAnsi="Arial" w:cs="Arial"/>
        </w:rPr>
      </w:pPr>
    </w:p>
    <w:p w14:paraId="7A6F8953" w14:textId="77777777" w:rsidR="00080098" w:rsidRPr="00080098" w:rsidRDefault="00080098" w:rsidP="00080098">
      <w:pPr>
        <w:jc w:val="center"/>
        <w:rPr>
          <w:rFonts w:ascii="Arial" w:hAnsi="Arial" w:cs="Arial"/>
        </w:rPr>
      </w:pPr>
    </w:p>
    <w:p w14:paraId="11D61A19" w14:textId="77777777" w:rsidR="00080098" w:rsidRDefault="00080098" w:rsidP="00080098">
      <w:pPr>
        <w:jc w:val="both"/>
        <w:rPr>
          <w:rFonts w:ascii="Arial" w:hAnsi="Arial" w:cs="Arial"/>
        </w:rPr>
      </w:pPr>
      <w:r w:rsidRPr="00080098">
        <w:rPr>
          <w:rFonts w:ascii="Arial" w:hAnsi="Arial" w:cs="Arial"/>
          <w:i/>
          <w:iCs/>
        </w:rPr>
        <w:t>Roma, 23 settembre 2024</w:t>
      </w:r>
      <w:r w:rsidRPr="00080098">
        <w:rPr>
          <w:rFonts w:ascii="Arial" w:hAnsi="Arial" w:cs="Arial"/>
        </w:rPr>
        <w:t xml:space="preserve"> – Il Consiglio Nazionale dei commercialisti ha nominato il nuovo Consiglio di amministrazione della Service CNDCEC S.r.l., la sua società in house per il servizio di supporto agli uffici e per la realizzazione di attività istituzionali del Consiglio stesso. Alla presidenza del nuovo Consiglio di amministrazione, che resterà in carica fino alla scadenza del mandato del Consiglio Nazionale, è stato nominato Vincenzo Moretta.</w:t>
      </w:r>
    </w:p>
    <w:p w14:paraId="59769211" w14:textId="77777777" w:rsidR="00080098" w:rsidRDefault="00080098" w:rsidP="00080098">
      <w:pPr>
        <w:jc w:val="both"/>
        <w:rPr>
          <w:rFonts w:ascii="Arial" w:hAnsi="Arial" w:cs="Arial"/>
        </w:rPr>
      </w:pPr>
    </w:p>
    <w:p w14:paraId="001B8075" w14:textId="5DB3E575" w:rsidR="00080098" w:rsidRPr="00080098" w:rsidRDefault="00080098" w:rsidP="00080098">
      <w:pPr>
        <w:jc w:val="both"/>
        <w:rPr>
          <w:rFonts w:ascii="Arial" w:hAnsi="Arial" w:cs="Arial"/>
        </w:rPr>
      </w:pPr>
      <w:r w:rsidRPr="00080098">
        <w:rPr>
          <w:rFonts w:ascii="Arial" w:hAnsi="Arial" w:cs="Arial"/>
        </w:rPr>
        <w:t>Il neopresidente sarà affiancato da Micaela Sette (Ordine dei commercialisti di Udine), Enrico Guarducci (Ordine di Perugia), Massimiliano Fabio Canzoniere (Ordine di Lamezia Terme) e Anna Maria Grazia Marchese (Ordine di Caltanissetta), tutti con funzioni di componente.</w:t>
      </w:r>
    </w:p>
    <w:p w14:paraId="72B12CD3" w14:textId="77777777" w:rsidR="00080098" w:rsidRDefault="00080098" w:rsidP="00080098">
      <w:pPr>
        <w:jc w:val="both"/>
        <w:rPr>
          <w:rFonts w:ascii="Arial" w:hAnsi="Arial" w:cs="Arial"/>
        </w:rPr>
      </w:pPr>
    </w:p>
    <w:p w14:paraId="3A1BABF2" w14:textId="34CE8AD7" w:rsidR="00080098" w:rsidRPr="00080098" w:rsidRDefault="00080098" w:rsidP="00080098">
      <w:pPr>
        <w:jc w:val="both"/>
        <w:rPr>
          <w:rFonts w:ascii="Arial" w:hAnsi="Arial" w:cs="Arial"/>
        </w:rPr>
      </w:pPr>
      <w:r w:rsidRPr="00080098">
        <w:rPr>
          <w:rFonts w:ascii="Arial" w:hAnsi="Arial" w:cs="Arial"/>
        </w:rPr>
        <w:t>Vincenzo Moretta, già presidente dell'Ordine dei commercialisti di Napoli, vanta una lunga esperienza come dirigente di categoria. Alle ultime elezioni per il rinnovo del Consiglio nazionale si era candidato come competitor dell’attuale presidente nazionale, Elbano de Nuccio.</w:t>
      </w:r>
    </w:p>
    <w:p w14:paraId="735F6BEF" w14:textId="77777777" w:rsidR="00080098" w:rsidRDefault="00080098" w:rsidP="00080098">
      <w:pPr>
        <w:jc w:val="both"/>
        <w:rPr>
          <w:rFonts w:ascii="Arial" w:hAnsi="Arial" w:cs="Arial"/>
        </w:rPr>
      </w:pPr>
    </w:p>
    <w:p w14:paraId="52A03988" w14:textId="45BCB458" w:rsidR="00080098" w:rsidRPr="00080098" w:rsidRDefault="00080098" w:rsidP="00080098">
      <w:pPr>
        <w:jc w:val="both"/>
        <w:rPr>
          <w:rFonts w:ascii="Arial" w:hAnsi="Arial" w:cs="Arial"/>
        </w:rPr>
      </w:pPr>
      <w:r w:rsidRPr="00080098">
        <w:rPr>
          <w:rFonts w:ascii="Arial" w:hAnsi="Arial" w:cs="Arial"/>
        </w:rPr>
        <w:t>“La nomina di Vincenzo Moretta – spiega de Nuccio – è la tangibile dimostrazione della volontà di superare le divisioni del passato in una logica unitaria che guarda al futuro della categoria, promuovendo una visione condivisa, orientata alla crescita comune e alla valorizzazione delle competenze, rafforzando il senso di appartenenza e collaborando per affrontare insieme le sfide del domani."</w:t>
      </w:r>
    </w:p>
    <w:p w14:paraId="2614D933" w14:textId="52E1A51A" w:rsidR="00FB406C" w:rsidRPr="00080098" w:rsidRDefault="00FB406C" w:rsidP="00080098">
      <w:pPr>
        <w:jc w:val="center"/>
        <w:rPr>
          <w:rFonts w:ascii="Arial" w:hAnsi="Arial" w:cs="Arial"/>
          <w:color w:val="262626" w:themeColor="text1" w:themeTint="D9"/>
          <w:sz w:val="23"/>
          <w:szCs w:val="23"/>
        </w:rPr>
      </w:pPr>
    </w:p>
    <w:sectPr w:rsidR="00FB406C" w:rsidRPr="0008009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B463" w14:textId="77777777" w:rsidR="008A6298" w:rsidRDefault="008A6298" w:rsidP="008A20F9">
      <w:r>
        <w:separator/>
      </w:r>
    </w:p>
  </w:endnote>
  <w:endnote w:type="continuationSeparator" w:id="0">
    <w:p w14:paraId="26E1C40E" w14:textId="77777777" w:rsidR="008A6298" w:rsidRDefault="008A6298" w:rsidP="008A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Corpo)">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76E0" w14:textId="77777777" w:rsidR="008A6298" w:rsidRDefault="008A6298" w:rsidP="008A20F9">
      <w:r>
        <w:separator/>
      </w:r>
    </w:p>
  </w:footnote>
  <w:footnote w:type="continuationSeparator" w:id="0">
    <w:p w14:paraId="74B69BD6" w14:textId="77777777" w:rsidR="008A6298" w:rsidRDefault="008A6298" w:rsidP="008A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C168" w14:textId="7377384B" w:rsidR="008A20F9" w:rsidRDefault="008A20F9" w:rsidP="008A20F9">
    <w:pPr>
      <w:pStyle w:val="Intestazione"/>
      <w:jc w:val="center"/>
    </w:pPr>
    <w:r>
      <w:rPr>
        <w:noProof/>
      </w:rPr>
      <w:drawing>
        <wp:inline distT="0" distB="0" distL="0" distR="0" wp14:anchorId="3FB781BE" wp14:editId="7DF93075">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6A1E"/>
    <w:rsid w:val="00052BAB"/>
    <w:rsid w:val="00055F3C"/>
    <w:rsid w:val="00073211"/>
    <w:rsid w:val="00080098"/>
    <w:rsid w:val="00081979"/>
    <w:rsid w:val="00082A9D"/>
    <w:rsid w:val="000A7CC9"/>
    <w:rsid w:val="000D27AC"/>
    <w:rsid w:val="000E5CC8"/>
    <w:rsid w:val="000E66F1"/>
    <w:rsid w:val="00115409"/>
    <w:rsid w:val="00123117"/>
    <w:rsid w:val="001326DC"/>
    <w:rsid w:val="00184C9B"/>
    <w:rsid w:val="001936AE"/>
    <w:rsid w:val="00193ECA"/>
    <w:rsid w:val="001943F1"/>
    <w:rsid w:val="001F164F"/>
    <w:rsid w:val="00213E08"/>
    <w:rsid w:val="00222485"/>
    <w:rsid w:val="002330A2"/>
    <w:rsid w:val="00246A14"/>
    <w:rsid w:val="002509B2"/>
    <w:rsid w:val="00251068"/>
    <w:rsid w:val="00251F37"/>
    <w:rsid w:val="00253393"/>
    <w:rsid w:val="00253551"/>
    <w:rsid w:val="00271D93"/>
    <w:rsid w:val="002957A8"/>
    <w:rsid w:val="002F4C13"/>
    <w:rsid w:val="00325C28"/>
    <w:rsid w:val="00336F75"/>
    <w:rsid w:val="00383E28"/>
    <w:rsid w:val="0039528E"/>
    <w:rsid w:val="003B396B"/>
    <w:rsid w:val="003F7323"/>
    <w:rsid w:val="00403777"/>
    <w:rsid w:val="00410A7B"/>
    <w:rsid w:val="00423A7B"/>
    <w:rsid w:val="00453CAC"/>
    <w:rsid w:val="00455CEA"/>
    <w:rsid w:val="00470DE9"/>
    <w:rsid w:val="004808BB"/>
    <w:rsid w:val="00495D0D"/>
    <w:rsid w:val="00497CC7"/>
    <w:rsid w:val="004E125E"/>
    <w:rsid w:val="004E232F"/>
    <w:rsid w:val="005043FB"/>
    <w:rsid w:val="00505E0A"/>
    <w:rsid w:val="00517A64"/>
    <w:rsid w:val="00524C36"/>
    <w:rsid w:val="00560379"/>
    <w:rsid w:val="00582A23"/>
    <w:rsid w:val="005839A6"/>
    <w:rsid w:val="005948DF"/>
    <w:rsid w:val="005A1CDB"/>
    <w:rsid w:val="005D113A"/>
    <w:rsid w:val="005E7545"/>
    <w:rsid w:val="00616738"/>
    <w:rsid w:val="0063007C"/>
    <w:rsid w:val="006359F9"/>
    <w:rsid w:val="006406DF"/>
    <w:rsid w:val="0067508F"/>
    <w:rsid w:val="006A3700"/>
    <w:rsid w:val="006D7DB0"/>
    <w:rsid w:val="00730088"/>
    <w:rsid w:val="007353A0"/>
    <w:rsid w:val="00737AB1"/>
    <w:rsid w:val="0079253B"/>
    <w:rsid w:val="007C0DA7"/>
    <w:rsid w:val="007D3A62"/>
    <w:rsid w:val="007E0C83"/>
    <w:rsid w:val="007E4A13"/>
    <w:rsid w:val="007F6A8D"/>
    <w:rsid w:val="0080260A"/>
    <w:rsid w:val="00876D76"/>
    <w:rsid w:val="00881569"/>
    <w:rsid w:val="008A20F9"/>
    <w:rsid w:val="008A6298"/>
    <w:rsid w:val="008A68AA"/>
    <w:rsid w:val="008B36DC"/>
    <w:rsid w:val="008B5892"/>
    <w:rsid w:val="008E6D2A"/>
    <w:rsid w:val="00911316"/>
    <w:rsid w:val="00920E92"/>
    <w:rsid w:val="00960DAA"/>
    <w:rsid w:val="00976B3F"/>
    <w:rsid w:val="009938C6"/>
    <w:rsid w:val="009B029E"/>
    <w:rsid w:val="009B69D9"/>
    <w:rsid w:val="009D653E"/>
    <w:rsid w:val="009D65D1"/>
    <w:rsid w:val="009D7B64"/>
    <w:rsid w:val="009D7DF7"/>
    <w:rsid w:val="009E7612"/>
    <w:rsid w:val="00A02CDA"/>
    <w:rsid w:val="00A21A98"/>
    <w:rsid w:val="00A27EC8"/>
    <w:rsid w:val="00A83ACB"/>
    <w:rsid w:val="00A86BF6"/>
    <w:rsid w:val="00A87349"/>
    <w:rsid w:val="00A961CD"/>
    <w:rsid w:val="00AB3193"/>
    <w:rsid w:val="00AC4105"/>
    <w:rsid w:val="00AD683B"/>
    <w:rsid w:val="00AE5C47"/>
    <w:rsid w:val="00B622FF"/>
    <w:rsid w:val="00B81758"/>
    <w:rsid w:val="00BD0AC3"/>
    <w:rsid w:val="00BD752B"/>
    <w:rsid w:val="00BE6B22"/>
    <w:rsid w:val="00C32D04"/>
    <w:rsid w:val="00C653DB"/>
    <w:rsid w:val="00C8258D"/>
    <w:rsid w:val="00C93E34"/>
    <w:rsid w:val="00CC0CAD"/>
    <w:rsid w:val="00CC5721"/>
    <w:rsid w:val="00CC7EBC"/>
    <w:rsid w:val="00D4253F"/>
    <w:rsid w:val="00D52088"/>
    <w:rsid w:val="00D66040"/>
    <w:rsid w:val="00DA19F5"/>
    <w:rsid w:val="00DC26A1"/>
    <w:rsid w:val="00DC7953"/>
    <w:rsid w:val="00DE22D9"/>
    <w:rsid w:val="00E01B44"/>
    <w:rsid w:val="00E31675"/>
    <w:rsid w:val="00E63630"/>
    <w:rsid w:val="00E72554"/>
    <w:rsid w:val="00E73941"/>
    <w:rsid w:val="00E8677B"/>
    <w:rsid w:val="00E87288"/>
    <w:rsid w:val="00E926E5"/>
    <w:rsid w:val="00EC353A"/>
    <w:rsid w:val="00ED6397"/>
    <w:rsid w:val="00EE4E51"/>
    <w:rsid w:val="00EE76A6"/>
    <w:rsid w:val="00EF333C"/>
    <w:rsid w:val="00EF7264"/>
    <w:rsid w:val="00F01297"/>
    <w:rsid w:val="00F01E5E"/>
    <w:rsid w:val="00F72001"/>
    <w:rsid w:val="00F94166"/>
    <w:rsid w:val="00FB2BCB"/>
    <w:rsid w:val="00FB40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C36"/>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6359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59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59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59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59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59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59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59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59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A20F9"/>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pPr>
  </w:style>
  <w:style w:type="character" w:customStyle="1" w:styleId="PidipaginaCarattere">
    <w:name w:val="Piè di pagina Carattere"/>
    <w:basedOn w:val="Carpredefinitoparagrafo"/>
    <w:link w:val="Pidipagina"/>
    <w:uiPriority w:val="99"/>
    <w:rsid w:val="008A20F9"/>
  </w:style>
  <w:style w:type="paragraph" w:customStyle="1" w:styleId="xmsonormal">
    <w:name w:val="x_msonormal"/>
    <w:basedOn w:val="Normale"/>
    <w:rsid w:val="00A83ACB"/>
  </w:style>
  <w:style w:type="paragraph" w:styleId="Testonotaapidipagina">
    <w:name w:val="footnote text"/>
    <w:aliases w:val="Nota_2,Testo nota a piè di pagina Carattere Carattere,Testo nota a piè di pagina Carattere1 Carattere Carattere,Testo nota a piè di pagina Carattere2 Carattere Carattere,note,o,stile 1,f"/>
    <w:basedOn w:val="Normale"/>
    <w:link w:val="TestonotaapidipaginaCarattere"/>
    <w:uiPriority w:val="99"/>
    <w:unhideWhenUsed/>
    <w:qFormat/>
    <w:rsid w:val="00184C9B"/>
    <w:pPr>
      <w:jc w:val="both"/>
    </w:pPr>
    <w:rPr>
      <w:rFonts w:asciiTheme="minorHAnsi" w:eastAsiaTheme="minorEastAsia" w:hAnsiTheme="minorHAnsi" w:cstheme="minorBidi"/>
      <w:color w:val="595959" w:themeColor="text1" w:themeTint="A6"/>
      <w:sz w:val="20"/>
      <w:szCs w:val="20"/>
      <w:lang w:eastAsia="en-US"/>
    </w:rPr>
  </w:style>
  <w:style w:type="character" w:customStyle="1" w:styleId="TestonotaapidipaginaCarattere">
    <w:name w:val="Testo nota a piè di pagina Carattere"/>
    <w:aliases w:val="Nota_2 Carattere,Testo nota a piè di pagina Carattere Carattere Carattere,Testo nota a piè di pagina Carattere1 Carattere Carattere Carattere,Testo nota a piè di pagina Carattere2 Carattere Carattere Carattere"/>
    <w:basedOn w:val="Carpredefinitoparagrafo"/>
    <w:link w:val="Testonotaapidipagina"/>
    <w:uiPriority w:val="99"/>
    <w:rsid w:val="00184C9B"/>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Testo a piè di pagina,(Footnote Reference),SUPERS,EN Footnote Reference,Footnote symbol,Footnote reference number,note TESI,Footnote,Footnote number,fr,Footnotemark,FR,Footnotemark1,Footnotemar"/>
    <w:uiPriority w:val="99"/>
    <w:unhideWhenUsed/>
    <w:rsid w:val="00184C9B"/>
    <w:rPr>
      <w:vertAlign w:val="superscript"/>
    </w:rPr>
  </w:style>
  <w:style w:type="paragraph" w:styleId="Sommario1">
    <w:name w:val="toc 1"/>
    <w:basedOn w:val="Normale"/>
    <w:next w:val="Normale"/>
    <w:autoRedefine/>
    <w:uiPriority w:val="39"/>
    <w:unhideWhenUsed/>
    <w:rsid w:val="00D4253F"/>
    <w:pPr>
      <w:tabs>
        <w:tab w:val="left" w:pos="7938"/>
      </w:tabs>
      <w:spacing w:before="200" w:after="80" w:line="264" w:lineRule="auto"/>
      <w:ind w:left="284" w:right="907" w:hanging="284"/>
      <w:jc w:val="both"/>
    </w:pPr>
    <w:rPr>
      <w:rFonts w:asciiTheme="minorHAnsi" w:eastAsiaTheme="minorEastAsia" w:hAnsiTheme="minorHAnsi" w:cs="Calibri (Corpo)"/>
      <w:bCs/>
      <w:smallCaps/>
      <w:noProof/>
      <w:color w:val="404040" w:themeColor="text1" w:themeTint="BF"/>
      <w:sz w:val="23"/>
      <w:szCs w:val="22"/>
      <w:lang w:eastAsia="en-US"/>
    </w:rPr>
  </w:style>
  <w:style w:type="character" w:styleId="Collegamentoipertestuale">
    <w:name w:val="Hyperlink"/>
    <w:basedOn w:val="Carpredefinitoparagrafo"/>
    <w:uiPriority w:val="99"/>
    <w:unhideWhenUsed/>
    <w:rsid w:val="00D4253F"/>
    <w:rPr>
      <w:color w:val="467886" w:themeColor="hyperlink"/>
      <w:u w:val="single"/>
    </w:rPr>
  </w:style>
  <w:style w:type="paragraph" w:styleId="Sommario2">
    <w:name w:val="toc 2"/>
    <w:basedOn w:val="Normale"/>
    <w:next w:val="Normale"/>
    <w:autoRedefine/>
    <w:uiPriority w:val="39"/>
    <w:unhideWhenUsed/>
    <w:rsid w:val="00D4253F"/>
    <w:pPr>
      <w:tabs>
        <w:tab w:val="left" w:pos="7938"/>
      </w:tabs>
      <w:spacing w:after="100" w:line="264" w:lineRule="auto"/>
      <w:ind w:left="709" w:right="2835" w:hanging="425"/>
      <w:jc w:val="both"/>
    </w:pPr>
    <w:rPr>
      <w:rFonts w:asciiTheme="minorHAnsi" w:eastAsiaTheme="minorEastAsia" w:hAnsiTheme="minorHAnsi" w:cstheme="minorBidi"/>
      <w:color w:val="404040" w:themeColor="text1" w:themeTint="BF"/>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97109">
      <w:bodyDiv w:val="1"/>
      <w:marLeft w:val="0"/>
      <w:marRight w:val="0"/>
      <w:marTop w:val="0"/>
      <w:marBottom w:val="0"/>
      <w:divBdr>
        <w:top w:val="none" w:sz="0" w:space="0" w:color="auto"/>
        <w:left w:val="none" w:sz="0" w:space="0" w:color="auto"/>
        <w:bottom w:val="none" w:sz="0" w:space="0" w:color="auto"/>
        <w:right w:val="none" w:sz="0" w:space="0" w:color="auto"/>
      </w:divBdr>
    </w:div>
    <w:div w:id="377358757">
      <w:bodyDiv w:val="1"/>
      <w:marLeft w:val="0"/>
      <w:marRight w:val="0"/>
      <w:marTop w:val="0"/>
      <w:marBottom w:val="0"/>
      <w:divBdr>
        <w:top w:val="none" w:sz="0" w:space="0" w:color="auto"/>
        <w:left w:val="none" w:sz="0" w:space="0" w:color="auto"/>
        <w:bottom w:val="none" w:sz="0" w:space="0" w:color="auto"/>
        <w:right w:val="none" w:sz="0" w:space="0" w:color="auto"/>
      </w:divBdr>
    </w:div>
    <w:div w:id="383452017">
      <w:bodyDiv w:val="1"/>
      <w:marLeft w:val="0"/>
      <w:marRight w:val="0"/>
      <w:marTop w:val="0"/>
      <w:marBottom w:val="0"/>
      <w:divBdr>
        <w:top w:val="none" w:sz="0" w:space="0" w:color="auto"/>
        <w:left w:val="none" w:sz="0" w:space="0" w:color="auto"/>
        <w:bottom w:val="none" w:sz="0" w:space="0" w:color="auto"/>
        <w:right w:val="none" w:sz="0" w:space="0" w:color="auto"/>
      </w:divBdr>
    </w:div>
    <w:div w:id="754286465">
      <w:bodyDiv w:val="1"/>
      <w:marLeft w:val="0"/>
      <w:marRight w:val="0"/>
      <w:marTop w:val="0"/>
      <w:marBottom w:val="0"/>
      <w:divBdr>
        <w:top w:val="none" w:sz="0" w:space="0" w:color="auto"/>
        <w:left w:val="none" w:sz="0" w:space="0" w:color="auto"/>
        <w:bottom w:val="none" w:sz="0" w:space="0" w:color="auto"/>
        <w:right w:val="none" w:sz="0" w:space="0" w:color="auto"/>
      </w:divBdr>
    </w:div>
    <w:div w:id="1043604278">
      <w:bodyDiv w:val="1"/>
      <w:marLeft w:val="0"/>
      <w:marRight w:val="0"/>
      <w:marTop w:val="0"/>
      <w:marBottom w:val="0"/>
      <w:divBdr>
        <w:top w:val="none" w:sz="0" w:space="0" w:color="auto"/>
        <w:left w:val="none" w:sz="0" w:space="0" w:color="auto"/>
        <w:bottom w:val="none" w:sz="0" w:space="0" w:color="auto"/>
        <w:right w:val="none" w:sz="0" w:space="0" w:color="auto"/>
      </w:divBdr>
    </w:div>
    <w:div w:id="1178272628">
      <w:bodyDiv w:val="1"/>
      <w:marLeft w:val="0"/>
      <w:marRight w:val="0"/>
      <w:marTop w:val="0"/>
      <w:marBottom w:val="0"/>
      <w:divBdr>
        <w:top w:val="none" w:sz="0" w:space="0" w:color="auto"/>
        <w:left w:val="none" w:sz="0" w:space="0" w:color="auto"/>
        <w:bottom w:val="none" w:sz="0" w:space="0" w:color="auto"/>
        <w:right w:val="none" w:sz="0" w:space="0" w:color="auto"/>
      </w:divBdr>
    </w:div>
    <w:div w:id="1494250426">
      <w:bodyDiv w:val="1"/>
      <w:marLeft w:val="0"/>
      <w:marRight w:val="0"/>
      <w:marTop w:val="0"/>
      <w:marBottom w:val="0"/>
      <w:divBdr>
        <w:top w:val="none" w:sz="0" w:space="0" w:color="auto"/>
        <w:left w:val="none" w:sz="0" w:space="0" w:color="auto"/>
        <w:bottom w:val="none" w:sz="0" w:space="0" w:color="auto"/>
        <w:right w:val="none" w:sz="0" w:space="0" w:color="auto"/>
      </w:divBdr>
    </w:div>
    <w:div w:id="1738895286">
      <w:bodyDiv w:val="1"/>
      <w:marLeft w:val="0"/>
      <w:marRight w:val="0"/>
      <w:marTop w:val="0"/>
      <w:marBottom w:val="0"/>
      <w:divBdr>
        <w:top w:val="none" w:sz="0" w:space="0" w:color="auto"/>
        <w:left w:val="none" w:sz="0" w:space="0" w:color="auto"/>
        <w:bottom w:val="none" w:sz="0" w:space="0" w:color="auto"/>
        <w:right w:val="none" w:sz="0" w:space="0" w:color="auto"/>
      </w:divBdr>
    </w:div>
    <w:div w:id="1919707033">
      <w:bodyDiv w:val="1"/>
      <w:marLeft w:val="0"/>
      <w:marRight w:val="0"/>
      <w:marTop w:val="0"/>
      <w:marBottom w:val="0"/>
      <w:divBdr>
        <w:top w:val="none" w:sz="0" w:space="0" w:color="auto"/>
        <w:left w:val="none" w:sz="0" w:space="0" w:color="auto"/>
        <w:bottom w:val="none" w:sz="0" w:space="0" w:color="auto"/>
        <w:right w:val="none" w:sz="0" w:space="0" w:color="auto"/>
      </w:divBdr>
    </w:div>
    <w:div w:id="1957128985">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3</cp:revision>
  <dcterms:created xsi:type="dcterms:W3CDTF">2024-09-23T13:04:00Z</dcterms:created>
  <dcterms:modified xsi:type="dcterms:W3CDTF">2024-09-23T13:05:00Z</dcterms:modified>
</cp:coreProperties>
</file>