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ED68" w14:textId="77777777" w:rsidR="00AF7741" w:rsidRPr="00E26A59" w:rsidRDefault="00AF7741" w:rsidP="00E26A59">
      <w:pPr>
        <w:jc w:val="both"/>
        <w:rPr>
          <w:rFonts w:ascii="Arial" w:hAnsi="Arial" w:cs="Arial"/>
        </w:rPr>
      </w:pPr>
    </w:p>
    <w:p w14:paraId="31D15A2A" w14:textId="15A58C30" w:rsidR="00AF7741" w:rsidRDefault="00AF7741" w:rsidP="00E26A59">
      <w:pPr>
        <w:jc w:val="center"/>
        <w:rPr>
          <w:rFonts w:ascii="Arial" w:hAnsi="Arial" w:cs="Arial"/>
          <w:b/>
          <w:bCs/>
          <w:color w:val="000000"/>
        </w:rPr>
      </w:pPr>
      <w:r w:rsidRPr="00E26A59">
        <w:rPr>
          <w:rFonts w:ascii="Arial" w:hAnsi="Arial" w:cs="Arial"/>
          <w:b/>
          <w:bCs/>
          <w:color w:val="000000"/>
        </w:rPr>
        <w:t>Comunicato stampa</w:t>
      </w:r>
    </w:p>
    <w:p w14:paraId="0AFFC87C" w14:textId="77777777" w:rsidR="00760D47" w:rsidRDefault="00760D47" w:rsidP="00E26A59">
      <w:pPr>
        <w:jc w:val="center"/>
        <w:rPr>
          <w:rFonts w:ascii="Arial" w:hAnsi="Arial" w:cs="Arial"/>
          <w:b/>
          <w:bCs/>
          <w:color w:val="000000"/>
        </w:rPr>
      </w:pPr>
    </w:p>
    <w:p w14:paraId="4721BFC4" w14:textId="11BAF59F" w:rsidR="00E26A59" w:rsidRDefault="00E26A59" w:rsidP="00760D4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COMMERCIALISTI, NOMINATO IL NUOVO CONSIGLIO DI DISCIPLINA NAZIONALE</w:t>
      </w:r>
    </w:p>
    <w:p w14:paraId="4C6D8D8F" w14:textId="77777777" w:rsidR="00760D47" w:rsidRPr="00E26A59" w:rsidRDefault="00760D47" w:rsidP="00760D47">
      <w:pPr>
        <w:jc w:val="center"/>
        <w:rPr>
          <w:rFonts w:ascii="Arial" w:hAnsi="Arial" w:cs="Arial"/>
          <w:color w:val="000000"/>
        </w:rPr>
      </w:pPr>
    </w:p>
    <w:p w14:paraId="477CDD9E" w14:textId="21DC74A7" w:rsidR="00AF7741" w:rsidRDefault="00760D47" w:rsidP="00760D4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 guidarlo sarà la neopresidente Maria </w:t>
      </w:r>
      <w:proofErr w:type="spellStart"/>
      <w:r>
        <w:rPr>
          <w:rFonts w:ascii="Arial" w:hAnsi="Arial" w:cs="Arial"/>
          <w:b/>
          <w:bCs/>
          <w:color w:val="000000"/>
        </w:rPr>
        <w:t>Ziliotti</w:t>
      </w:r>
      <w:proofErr w:type="spellEnd"/>
      <w:r>
        <w:rPr>
          <w:rFonts w:ascii="Arial" w:hAnsi="Arial" w:cs="Arial"/>
          <w:b/>
          <w:bCs/>
          <w:color w:val="000000"/>
        </w:rPr>
        <w:t xml:space="preserve"> dell’Ordine di Parma. La carica di segretaria sarà ricoperta da Michela Marrone dell’Ordine di Belluno</w:t>
      </w:r>
    </w:p>
    <w:p w14:paraId="2173EC02" w14:textId="77777777" w:rsidR="00760D47" w:rsidRPr="00E26A59" w:rsidRDefault="00760D47" w:rsidP="00760D47">
      <w:pPr>
        <w:jc w:val="center"/>
        <w:rPr>
          <w:rFonts w:ascii="Arial" w:hAnsi="Arial" w:cs="Arial"/>
          <w:color w:val="000000"/>
        </w:rPr>
      </w:pPr>
    </w:p>
    <w:p w14:paraId="40142A36" w14:textId="77777777" w:rsidR="00AF7741" w:rsidRPr="00E26A59" w:rsidRDefault="00AF7741" w:rsidP="00E26A59">
      <w:pPr>
        <w:jc w:val="both"/>
        <w:rPr>
          <w:rFonts w:ascii="Arial" w:hAnsi="Arial" w:cs="Arial"/>
          <w:color w:val="000000"/>
        </w:rPr>
      </w:pPr>
      <w:r w:rsidRPr="00E26A59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 </w:t>
      </w:r>
    </w:p>
    <w:p w14:paraId="0517B336" w14:textId="77777777" w:rsidR="00E26A59" w:rsidRPr="00E26A59" w:rsidRDefault="00AF7741" w:rsidP="00E26A59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E26A59">
        <w:rPr>
          <w:rFonts w:ascii="Arial" w:eastAsia="Times New Roman" w:hAnsi="Arial" w:cs="Arial"/>
          <w:i/>
          <w:iCs/>
          <w:color w:val="000000"/>
          <w:bdr w:val="none" w:sz="0" w:space="0" w:color="auto" w:frame="1"/>
        </w:rPr>
        <w:t xml:space="preserve">Roma, 28 giugno 2022 – </w:t>
      </w:r>
      <w:r w:rsidR="00E26A59" w:rsidRPr="00E26A59">
        <w:rPr>
          <w:rFonts w:ascii="Arial" w:hAnsi="Arial" w:cs="Arial"/>
          <w:color w:val="333333"/>
          <w:shd w:val="clear" w:color="auto" w:fill="FFFFFF"/>
        </w:rPr>
        <w:t xml:space="preserve">Nominato il nuovo Consiglio di disciplina nazionale dei commercialisti. Dell’organismo fanno parte 6 donne e 5 uomini. A guidarlo, in qualità di presidente, sarà Maria </w:t>
      </w:r>
      <w:proofErr w:type="spellStart"/>
      <w:r w:rsidR="00E26A59" w:rsidRPr="00E26A59">
        <w:rPr>
          <w:rFonts w:ascii="Arial" w:hAnsi="Arial" w:cs="Arial"/>
          <w:color w:val="333333"/>
          <w:shd w:val="clear" w:color="auto" w:fill="FFFFFF"/>
        </w:rPr>
        <w:t>Ziliotti</w:t>
      </w:r>
      <w:proofErr w:type="spellEnd"/>
      <w:r w:rsidR="00E26A59" w:rsidRPr="00E26A59">
        <w:rPr>
          <w:rFonts w:ascii="Arial" w:hAnsi="Arial" w:cs="Arial"/>
          <w:color w:val="333333"/>
          <w:shd w:val="clear" w:color="auto" w:fill="FFFFFF"/>
        </w:rPr>
        <w:t>, dell’Ordine di Parma, mentre la carica di segretaria sarà ricoperta da Michela Marrone, dell’Ordine di Belluno.</w:t>
      </w:r>
    </w:p>
    <w:p w14:paraId="14770967" w14:textId="77777777" w:rsidR="00E26A59" w:rsidRPr="00E26A59" w:rsidRDefault="00E26A59" w:rsidP="00E26A59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01B9BCD0" w14:textId="7942D875" w:rsidR="00E26A59" w:rsidRPr="00E26A59" w:rsidRDefault="00E26A59" w:rsidP="00E26A59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E26A59">
        <w:rPr>
          <w:rFonts w:ascii="Arial" w:hAnsi="Arial" w:cs="Arial"/>
          <w:color w:val="333333"/>
          <w:shd w:val="clear" w:color="auto" w:fill="FFFFFF"/>
        </w:rPr>
        <w:t xml:space="preserve">Con loro entrano a far parte della squadra i tre consiglieri nazionali dei commercialisti Cristina Bertinelli, Fabrizio </w:t>
      </w:r>
      <w:proofErr w:type="spellStart"/>
      <w:r w:rsidRPr="00E26A59">
        <w:rPr>
          <w:rFonts w:ascii="Arial" w:hAnsi="Arial" w:cs="Arial"/>
          <w:color w:val="333333"/>
          <w:shd w:val="clear" w:color="auto" w:fill="FFFFFF"/>
        </w:rPr>
        <w:t>Escheri</w:t>
      </w:r>
      <w:proofErr w:type="spellEnd"/>
      <w:r w:rsidRPr="00E26A59">
        <w:rPr>
          <w:rFonts w:ascii="Arial" w:hAnsi="Arial" w:cs="Arial"/>
          <w:color w:val="333333"/>
          <w:shd w:val="clear" w:color="auto" w:fill="FFFFFF"/>
        </w:rPr>
        <w:t xml:space="preserve"> e Liliana Smargiassi, nonché Domenico Calvelli (Ordine di Biella), Rosaria Garbuglia (Ordine di Macerata), Tito Antonio Giuffrida (Ordine di Catania), Vincenzo Morelli (Ordine di Vibo Valentia), Annalisa Naldi (Ordine di Firenze) e Ugo Pollice (Ordine di Milano)</w:t>
      </w:r>
    </w:p>
    <w:p w14:paraId="3D53FDD0" w14:textId="77777777" w:rsidR="00E26A59" w:rsidRPr="00E26A59" w:rsidRDefault="00E26A59" w:rsidP="00E26A59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088F078B" w14:textId="5A3CF718" w:rsidR="00F5014E" w:rsidRPr="00E26A59" w:rsidRDefault="00E26A59" w:rsidP="00E26A59">
      <w:pPr>
        <w:jc w:val="both"/>
        <w:rPr>
          <w:rFonts w:ascii="Arial" w:hAnsi="Arial" w:cs="Arial"/>
        </w:rPr>
      </w:pPr>
      <w:r w:rsidRPr="00E26A59">
        <w:rPr>
          <w:rFonts w:ascii="Arial" w:hAnsi="Arial" w:cs="Arial"/>
          <w:color w:val="333333"/>
          <w:shd w:val="clear" w:color="auto" w:fill="FFFFFF"/>
        </w:rPr>
        <w:t>La nomina è avvenuta nel corso della seduta del 27 giugno del Consiglio nazionale dei commercialisti, presieduto da Elbano de Nuccio.</w:t>
      </w:r>
    </w:p>
    <w:sectPr w:rsidR="00F5014E" w:rsidRPr="00E26A59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7D31" w14:textId="77777777" w:rsidR="005B7271" w:rsidRDefault="005B7271" w:rsidP="00627996">
      <w:r>
        <w:separator/>
      </w:r>
    </w:p>
  </w:endnote>
  <w:endnote w:type="continuationSeparator" w:id="0">
    <w:p w14:paraId="5A2E5740" w14:textId="77777777" w:rsidR="005B7271" w:rsidRDefault="005B7271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76F4" w14:textId="77777777" w:rsidR="005B7271" w:rsidRDefault="005B7271" w:rsidP="00627996">
      <w:r>
        <w:separator/>
      </w:r>
    </w:p>
  </w:footnote>
  <w:footnote w:type="continuationSeparator" w:id="0">
    <w:p w14:paraId="13F1E8E0" w14:textId="77777777" w:rsidR="005B7271" w:rsidRDefault="005B7271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5EFA"/>
    <w:rsid w:val="000D4341"/>
    <w:rsid w:val="000F2092"/>
    <w:rsid w:val="00103A6A"/>
    <w:rsid w:val="0012750F"/>
    <w:rsid w:val="001777C2"/>
    <w:rsid w:val="00184319"/>
    <w:rsid w:val="001B3759"/>
    <w:rsid w:val="001C217E"/>
    <w:rsid w:val="001C3CCF"/>
    <w:rsid w:val="001D0C92"/>
    <w:rsid w:val="001D448A"/>
    <w:rsid w:val="00206248"/>
    <w:rsid w:val="00210D0F"/>
    <w:rsid w:val="00237BEE"/>
    <w:rsid w:val="002B1170"/>
    <w:rsid w:val="002B1507"/>
    <w:rsid w:val="002E31F2"/>
    <w:rsid w:val="003248FA"/>
    <w:rsid w:val="003367D1"/>
    <w:rsid w:val="00365A9B"/>
    <w:rsid w:val="003C2FC0"/>
    <w:rsid w:val="003D617D"/>
    <w:rsid w:val="003E0594"/>
    <w:rsid w:val="00433438"/>
    <w:rsid w:val="00475BF8"/>
    <w:rsid w:val="004E7923"/>
    <w:rsid w:val="0056619E"/>
    <w:rsid w:val="00595991"/>
    <w:rsid w:val="005B7271"/>
    <w:rsid w:val="005F6394"/>
    <w:rsid w:val="00612609"/>
    <w:rsid w:val="00627996"/>
    <w:rsid w:val="00656CC5"/>
    <w:rsid w:val="00667303"/>
    <w:rsid w:val="0071223C"/>
    <w:rsid w:val="00734687"/>
    <w:rsid w:val="007478E3"/>
    <w:rsid w:val="00760D47"/>
    <w:rsid w:val="00781D06"/>
    <w:rsid w:val="00787DC5"/>
    <w:rsid w:val="00795430"/>
    <w:rsid w:val="008D2C7A"/>
    <w:rsid w:val="00986D90"/>
    <w:rsid w:val="009A3D78"/>
    <w:rsid w:val="009D1104"/>
    <w:rsid w:val="009F0F28"/>
    <w:rsid w:val="009F27EC"/>
    <w:rsid w:val="00A00101"/>
    <w:rsid w:val="00AC6BB0"/>
    <w:rsid w:val="00AE2556"/>
    <w:rsid w:val="00AF7741"/>
    <w:rsid w:val="00B70B11"/>
    <w:rsid w:val="00BD4233"/>
    <w:rsid w:val="00C32042"/>
    <w:rsid w:val="00C95C0A"/>
    <w:rsid w:val="00CB75EA"/>
    <w:rsid w:val="00CD5A5F"/>
    <w:rsid w:val="00CE681E"/>
    <w:rsid w:val="00CF0355"/>
    <w:rsid w:val="00D0285A"/>
    <w:rsid w:val="00D41E98"/>
    <w:rsid w:val="00DB4B99"/>
    <w:rsid w:val="00E00239"/>
    <w:rsid w:val="00E26A59"/>
    <w:rsid w:val="00E36853"/>
    <w:rsid w:val="00F4452F"/>
    <w:rsid w:val="00F5014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00101"/>
    <w:rPr>
      <w:b/>
      <w:bCs/>
    </w:rPr>
  </w:style>
  <w:style w:type="paragraph" w:customStyle="1" w:styleId="paragraph">
    <w:name w:val="paragraph"/>
    <w:basedOn w:val="Normale"/>
    <w:rsid w:val="000D4341"/>
    <w:rPr>
      <w:rFonts w:ascii="Calibri" w:hAnsi="Calibri" w:cs="Calibri"/>
      <w:sz w:val="22"/>
      <w:szCs w:val="22"/>
      <w:lang w:eastAsia="it-IT"/>
    </w:rPr>
  </w:style>
  <w:style w:type="character" w:customStyle="1" w:styleId="normaltextrun">
    <w:name w:val="normaltextrun"/>
    <w:basedOn w:val="Carpredefinitoparagrafo"/>
    <w:rsid w:val="000D4341"/>
  </w:style>
  <w:style w:type="character" w:customStyle="1" w:styleId="eop">
    <w:name w:val="eop"/>
    <w:basedOn w:val="Carpredefinitoparagrafo"/>
    <w:rsid w:val="000D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15</cp:revision>
  <dcterms:created xsi:type="dcterms:W3CDTF">2022-05-31T13:32:00Z</dcterms:created>
  <dcterms:modified xsi:type="dcterms:W3CDTF">2022-06-28T14:33:00Z</dcterms:modified>
</cp:coreProperties>
</file>