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F1F8" w14:textId="77777777" w:rsidR="001A0044" w:rsidRDefault="001A0044" w:rsidP="00407826">
      <w:pPr>
        <w:jc w:val="center"/>
        <w:rPr>
          <w:rFonts w:ascii="Arial" w:hAnsi="Arial" w:cs="Arial"/>
          <w:b/>
          <w:bCs/>
          <w:sz w:val="24"/>
          <w:szCs w:val="24"/>
          <w:u w:val="single"/>
        </w:rPr>
      </w:pPr>
    </w:p>
    <w:p w14:paraId="495FF6FC" w14:textId="77777777" w:rsidR="00270AD8" w:rsidRPr="007E7258" w:rsidRDefault="00270AD8" w:rsidP="00407826">
      <w:pPr>
        <w:jc w:val="center"/>
        <w:rPr>
          <w:rFonts w:ascii="Arial" w:hAnsi="Arial" w:cs="Arial"/>
          <w:b/>
          <w:bCs/>
          <w:sz w:val="24"/>
          <w:szCs w:val="24"/>
          <w:u w:val="single"/>
        </w:rPr>
      </w:pPr>
    </w:p>
    <w:p w14:paraId="59691B03" w14:textId="77777777" w:rsidR="00270AD8" w:rsidRPr="00270AD8" w:rsidRDefault="00270AD8" w:rsidP="00270AD8">
      <w:pPr>
        <w:jc w:val="center"/>
        <w:rPr>
          <w:rFonts w:ascii="Arial" w:hAnsi="Arial" w:cs="Arial"/>
          <w:b/>
          <w:bCs/>
          <w:sz w:val="24"/>
          <w:szCs w:val="24"/>
          <w:u w:val="single"/>
        </w:rPr>
      </w:pPr>
      <w:r w:rsidRPr="00270AD8">
        <w:rPr>
          <w:rFonts w:ascii="Arial" w:hAnsi="Arial" w:cs="Arial"/>
          <w:b/>
          <w:bCs/>
          <w:sz w:val="24"/>
          <w:szCs w:val="24"/>
          <w:u w:val="single"/>
        </w:rPr>
        <w:t>Comunicato stampa</w:t>
      </w:r>
    </w:p>
    <w:p w14:paraId="303E188F" w14:textId="77777777" w:rsidR="00270AD8" w:rsidRPr="00270AD8" w:rsidRDefault="00270AD8" w:rsidP="00270AD8">
      <w:pPr>
        <w:jc w:val="center"/>
        <w:rPr>
          <w:rFonts w:ascii="Arial" w:hAnsi="Arial" w:cs="Arial"/>
          <w:b/>
          <w:bCs/>
          <w:sz w:val="24"/>
          <w:szCs w:val="24"/>
        </w:rPr>
      </w:pPr>
      <w:r w:rsidRPr="00270AD8">
        <w:rPr>
          <w:rFonts w:ascii="Arial" w:hAnsi="Arial" w:cs="Arial"/>
          <w:b/>
          <w:bCs/>
          <w:sz w:val="24"/>
          <w:szCs w:val="24"/>
        </w:rPr>
        <w:t xml:space="preserve"> </w:t>
      </w:r>
    </w:p>
    <w:p w14:paraId="5940F0F4" w14:textId="77777777" w:rsidR="00270AD8" w:rsidRPr="00270AD8" w:rsidRDefault="00270AD8" w:rsidP="00270AD8">
      <w:pPr>
        <w:jc w:val="center"/>
        <w:rPr>
          <w:rFonts w:ascii="Arial" w:hAnsi="Arial" w:cs="Arial"/>
          <w:b/>
          <w:bCs/>
          <w:sz w:val="24"/>
          <w:szCs w:val="24"/>
        </w:rPr>
      </w:pPr>
      <w:r w:rsidRPr="00270AD8">
        <w:rPr>
          <w:rFonts w:ascii="Arial" w:hAnsi="Arial" w:cs="Arial"/>
          <w:b/>
          <w:bCs/>
          <w:sz w:val="24"/>
          <w:szCs w:val="24"/>
        </w:rPr>
        <w:t>COMMERCIALISTI, APPROVATO IL NUOVO CODICE DEONTOLOGICO</w:t>
      </w:r>
    </w:p>
    <w:p w14:paraId="2B6893AA" w14:textId="77777777" w:rsidR="00270AD8" w:rsidRPr="00270AD8" w:rsidRDefault="00270AD8" w:rsidP="00270AD8">
      <w:pPr>
        <w:jc w:val="center"/>
        <w:rPr>
          <w:rFonts w:ascii="Arial" w:hAnsi="Arial" w:cs="Arial"/>
          <w:b/>
          <w:bCs/>
          <w:sz w:val="24"/>
          <w:szCs w:val="24"/>
        </w:rPr>
      </w:pPr>
      <w:r w:rsidRPr="00270AD8">
        <w:rPr>
          <w:rFonts w:ascii="Arial" w:hAnsi="Arial" w:cs="Arial"/>
          <w:b/>
          <w:bCs/>
          <w:sz w:val="24"/>
          <w:szCs w:val="24"/>
        </w:rPr>
        <w:t xml:space="preserve"> </w:t>
      </w:r>
    </w:p>
    <w:p w14:paraId="65F59E1F" w14:textId="77777777" w:rsidR="00270AD8" w:rsidRPr="00270AD8" w:rsidRDefault="00270AD8" w:rsidP="00270AD8">
      <w:pPr>
        <w:jc w:val="center"/>
        <w:rPr>
          <w:rFonts w:ascii="Arial" w:hAnsi="Arial" w:cs="Arial"/>
          <w:b/>
          <w:bCs/>
          <w:sz w:val="24"/>
          <w:szCs w:val="24"/>
        </w:rPr>
      </w:pPr>
      <w:r w:rsidRPr="00270AD8">
        <w:rPr>
          <w:rFonts w:ascii="Arial" w:hAnsi="Arial" w:cs="Arial"/>
          <w:b/>
          <w:bCs/>
          <w:sz w:val="24"/>
          <w:szCs w:val="24"/>
        </w:rPr>
        <w:t>Sarà in vigore dal 1° aprile. Principali novità su equo compenso, social media, pubblicità</w:t>
      </w:r>
    </w:p>
    <w:p w14:paraId="1AC00266"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 xml:space="preserve"> </w:t>
      </w:r>
    </w:p>
    <w:p w14:paraId="7DBA6288" w14:textId="77777777" w:rsidR="00270AD8" w:rsidRDefault="00270AD8" w:rsidP="00270AD8">
      <w:pPr>
        <w:jc w:val="both"/>
        <w:rPr>
          <w:rFonts w:ascii="Arial" w:hAnsi="Arial" w:cs="Arial"/>
          <w:i/>
          <w:iCs/>
          <w:sz w:val="24"/>
          <w:szCs w:val="24"/>
        </w:rPr>
      </w:pPr>
    </w:p>
    <w:p w14:paraId="5328D58D" w14:textId="0192F47F" w:rsidR="00270AD8" w:rsidRPr="00270AD8" w:rsidRDefault="00270AD8" w:rsidP="00270AD8">
      <w:pPr>
        <w:jc w:val="both"/>
        <w:rPr>
          <w:rFonts w:ascii="Arial" w:hAnsi="Arial" w:cs="Arial"/>
          <w:sz w:val="24"/>
          <w:szCs w:val="24"/>
        </w:rPr>
      </w:pPr>
      <w:r w:rsidRPr="00270AD8">
        <w:rPr>
          <w:rFonts w:ascii="Arial" w:hAnsi="Arial" w:cs="Arial"/>
          <w:i/>
          <w:iCs/>
          <w:sz w:val="24"/>
          <w:szCs w:val="24"/>
        </w:rPr>
        <w:t>Roma, 21 marzo 2024</w:t>
      </w:r>
      <w:r w:rsidRPr="00270AD8">
        <w:rPr>
          <w:rFonts w:ascii="Arial" w:hAnsi="Arial" w:cs="Arial"/>
          <w:sz w:val="24"/>
          <w:szCs w:val="24"/>
        </w:rPr>
        <w:t xml:space="preserve"> – Il Consiglio nazionale dei commercialisti ha approvato il nuovo Codice deontologico della categoria. Il nuovo testo entrerà in vigore il prossimo 1° aprile. Il via libera è arrivato al termine di una pubblica consultazione conclusasi lo scorso 10 marzo. Oltre 120 le osservazioni giunte alla casella mail dedicata da parte di Ordini territoriali, associazioni di categoria e singoli iscritti. Successivamente, il Consiglio nazionale pubblicherà una relazione di accompagnamento al testo per illustrare agli iscritti le novità nel modo più compiuto.</w:t>
      </w:r>
    </w:p>
    <w:p w14:paraId="60955B89"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 xml:space="preserve"> </w:t>
      </w:r>
    </w:p>
    <w:p w14:paraId="5CE58463"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 xml:space="preserve">Le principali novità del Codice sono quella relative alla nuova norma sull’equo compenso - utile anche in vista dell’ormai prossima campagna di rinnovo delle cariche nei collegi sindacali - e quelle relative alla pubblicità e alla comunicazione, in particolar modo sui social media.  </w:t>
      </w:r>
    </w:p>
    <w:p w14:paraId="6C14C033"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 xml:space="preserve"> </w:t>
      </w:r>
    </w:p>
    <w:p w14:paraId="731E567E"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Per il presidente nazionale della categoria, Elbano de Nuccio, “l’approvazione definitiva del nuovo Codice deontologico giunge alla fine di un importante percorso di ascolto della categoria. Abbiamo ricevuto decine e decine di osservazioni, con una partecipazione avvenuta correttamente attraverso il canale ufficiale aperto del Consiglio nazionale, per la quale ringrazio i colleghi. Anche grazie a loro, abbiamo adesso un Codice più rispondente al contesto sociale nel quale operiamo, fisiologicamente mutato nel corso degli anni. Equo compenso, sanzione unica per violazioni plurime nell’ambito del medesimo procedimento disciplinare, rapporti tra colleghi, utilizzo dei social network, abusivismo professionale e pubblicità sono alcuni degli aspetti più rilevanti sui quali ci siamo concentrati. Il comma 5 dell’articolo 44, che aveva suscitato qualche polemica, è stato riformulato, restando però chiarissimo relativamente alle modalità per un corretto utilizzo del titolo professionale, affinché esso sia pienamente rispondente a quanto previsto dal nostro Ordinamento professionale. Mi piace anche sottolineare il recepimento dell’osservazione di alcuni giovani colleghi che hanno giustamente chiesto che il nuovo Codice non faccia distinzioni tra iscritti giovani e anziani, entrambi tenuti al rispetto reciproco”.</w:t>
      </w:r>
    </w:p>
    <w:p w14:paraId="6DE90440" w14:textId="77777777" w:rsidR="00270AD8" w:rsidRPr="00270AD8" w:rsidRDefault="00270AD8" w:rsidP="00270AD8">
      <w:pPr>
        <w:jc w:val="both"/>
        <w:rPr>
          <w:rFonts w:ascii="Arial" w:hAnsi="Arial" w:cs="Arial"/>
          <w:sz w:val="24"/>
          <w:szCs w:val="24"/>
        </w:rPr>
      </w:pPr>
      <w:r w:rsidRPr="00270AD8">
        <w:rPr>
          <w:rFonts w:ascii="Arial" w:hAnsi="Arial" w:cs="Arial"/>
          <w:sz w:val="24"/>
          <w:szCs w:val="24"/>
        </w:rPr>
        <w:t xml:space="preserve"> </w:t>
      </w:r>
    </w:p>
    <w:p w14:paraId="09CF6AD9" w14:textId="1F54FB6C" w:rsidR="00EE5E61" w:rsidRPr="00270AD8" w:rsidRDefault="00270AD8" w:rsidP="00270AD8">
      <w:pPr>
        <w:jc w:val="both"/>
        <w:rPr>
          <w:rFonts w:ascii="Arial" w:hAnsi="Arial" w:cs="Arial"/>
          <w:sz w:val="24"/>
          <w:szCs w:val="24"/>
        </w:rPr>
      </w:pPr>
      <w:r w:rsidRPr="00270AD8">
        <w:rPr>
          <w:rFonts w:ascii="Arial" w:hAnsi="Arial" w:cs="Arial"/>
          <w:sz w:val="24"/>
          <w:szCs w:val="24"/>
        </w:rPr>
        <w:t>Il consigliere nazionale delegato alla deontologia, Pasquale Mazza, sottolinea come “le modifiche apportate dopo la pubblica consultazione lasciano inalterati i principi, ma contribuiscono, nella nuova formulazione, a renderli più chiari e intellegibili per i nostri colleghi. In tema di comunicazione e uso dei social, ad esempio, chiariamo che, fermo restando ovviamente il diritto di critica, bisogna attenersi a comportamenti deontologicamente corretti sia verso l’esterno, a cominciare dall’approccio da avere verso le Istituzioni, sia verso l’interno, con comportamenti che devono essere rispettosi anche tra colleghi”.</w:t>
      </w:r>
    </w:p>
    <w:sectPr w:rsidR="00EE5E61" w:rsidRPr="00270AD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0752" w14:textId="77777777" w:rsidR="00716337" w:rsidRDefault="00716337" w:rsidP="00A25D50">
      <w:r>
        <w:separator/>
      </w:r>
    </w:p>
  </w:endnote>
  <w:endnote w:type="continuationSeparator" w:id="0">
    <w:p w14:paraId="5D1FF874" w14:textId="77777777" w:rsidR="00716337" w:rsidRDefault="00716337"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08E4" w14:textId="77777777" w:rsidR="00716337" w:rsidRDefault="00716337" w:rsidP="00A25D50">
      <w:r>
        <w:separator/>
      </w:r>
    </w:p>
  </w:footnote>
  <w:footnote w:type="continuationSeparator" w:id="0">
    <w:p w14:paraId="5159FE46" w14:textId="77777777" w:rsidR="00716337" w:rsidRDefault="00716337"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3B37B2"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2112599317" name="Immagine 2112599317"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F141D"/>
    <w:multiLevelType w:val="hybridMultilevel"/>
    <w:tmpl w:val="D89EE7F0"/>
    <w:lvl w:ilvl="0" w:tplc="83E0AE06">
      <w:numFmt w:val="bullet"/>
      <w:lvlText w:val="•"/>
      <w:lvlJc w:val="left"/>
      <w:pPr>
        <w:ind w:left="1070" w:hanging="710"/>
      </w:pPr>
      <w:rPr>
        <w:rFonts w:ascii="Calibri" w:eastAsiaTheme="minorHAnsi" w:hAnsi="Calibri" w:cs="Calibri" w:hint="default"/>
      </w:rPr>
    </w:lvl>
    <w:lvl w:ilvl="1" w:tplc="7AFC8288">
      <w:start w:val="1"/>
      <w:numFmt w:val="bullet"/>
      <w:lvlText w:val=""/>
      <w:lvlJc w:val="left"/>
      <w:pPr>
        <w:ind w:left="1790" w:hanging="71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2C0E7F"/>
    <w:multiLevelType w:val="hybridMultilevel"/>
    <w:tmpl w:val="FF7E0C30"/>
    <w:lvl w:ilvl="0" w:tplc="0ABAF910">
      <w:start w:val="1"/>
      <w:numFmt w:val="decimal"/>
      <w:lvlText w:val="%1."/>
      <w:lvlJc w:val="left"/>
      <w:pPr>
        <w:ind w:left="3621" w:hanging="360"/>
      </w:pPr>
      <w:rPr>
        <w:rFonts w:hint="default"/>
        <w:b/>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B1C0185"/>
    <w:multiLevelType w:val="hybridMultilevel"/>
    <w:tmpl w:val="573898F8"/>
    <w:lvl w:ilvl="0" w:tplc="6E6EF08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3"/>
  </w:num>
  <w:num w:numId="2" w16cid:durableId="1968778961">
    <w:abstractNumId w:val="0"/>
  </w:num>
  <w:num w:numId="3" w16cid:durableId="1949697643">
    <w:abstractNumId w:val="1"/>
  </w:num>
  <w:num w:numId="4" w16cid:durableId="285704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045FB"/>
    <w:rsid w:val="00007C23"/>
    <w:rsid w:val="00012E93"/>
    <w:rsid w:val="000256A1"/>
    <w:rsid w:val="00027BE3"/>
    <w:rsid w:val="00041437"/>
    <w:rsid w:val="00051B2D"/>
    <w:rsid w:val="000555C2"/>
    <w:rsid w:val="00055C12"/>
    <w:rsid w:val="00071CF9"/>
    <w:rsid w:val="00074F9D"/>
    <w:rsid w:val="00080E29"/>
    <w:rsid w:val="0009108B"/>
    <w:rsid w:val="000A3C95"/>
    <w:rsid w:val="000A3D02"/>
    <w:rsid w:val="000B23B8"/>
    <w:rsid w:val="000C2587"/>
    <w:rsid w:val="000C4581"/>
    <w:rsid w:val="000D1140"/>
    <w:rsid w:val="000D46D2"/>
    <w:rsid w:val="000F1CA8"/>
    <w:rsid w:val="000F33BB"/>
    <w:rsid w:val="000F659E"/>
    <w:rsid w:val="001072C8"/>
    <w:rsid w:val="0011126C"/>
    <w:rsid w:val="00111CF5"/>
    <w:rsid w:val="001271ED"/>
    <w:rsid w:val="00127A00"/>
    <w:rsid w:val="00136CF7"/>
    <w:rsid w:val="001447D0"/>
    <w:rsid w:val="00155682"/>
    <w:rsid w:val="001568B1"/>
    <w:rsid w:val="00164C51"/>
    <w:rsid w:val="00177F55"/>
    <w:rsid w:val="0018410F"/>
    <w:rsid w:val="001A0044"/>
    <w:rsid w:val="001A6EDF"/>
    <w:rsid w:val="001B64D3"/>
    <w:rsid w:val="001C4D6B"/>
    <w:rsid w:val="001D3F66"/>
    <w:rsid w:val="001D48AE"/>
    <w:rsid w:val="001E0307"/>
    <w:rsid w:val="001E2682"/>
    <w:rsid w:val="001E4EF0"/>
    <w:rsid w:val="001F21E4"/>
    <w:rsid w:val="001F399E"/>
    <w:rsid w:val="001F5831"/>
    <w:rsid w:val="0020469F"/>
    <w:rsid w:val="00204F62"/>
    <w:rsid w:val="00216437"/>
    <w:rsid w:val="0022126A"/>
    <w:rsid w:val="0023378D"/>
    <w:rsid w:val="00237EC9"/>
    <w:rsid w:val="0024253C"/>
    <w:rsid w:val="00242B1F"/>
    <w:rsid w:val="00243892"/>
    <w:rsid w:val="00243F31"/>
    <w:rsid w:val="002647CB"/>
    <w:rsid w:val="00267E62"/>
    <w:rsid w:val="00270AD8"/>
    <w:rsid w:val="00277377"/>
    <w:rsid w:val="0029043A"/>
    <w:rsid w:val="00297E48"/>
    <w:rsid w:val="002A143A"/>
    <w:rsid w:val="002A46B8"/>
    <w:rsid w:val="002A74FE"/>
    <w:rsid w:val="002B687E"/>
    <w:rsid w:val="002B7D2B"/>
    <w:rsid w:val="002F0117"/>
    <w:rsid w:val="003002C5"/>
    <w:rsid w:val="003059CF"/>
    <w:rsid w:val="0031113D"/>
    <w:rsid w:val="00333A0F"/>
    <w:rsid w:val="0034189F"/>
    <w:rsid w:val="00347274"/>
    <w:rsid w:val="00356418"/>
    <w:rsid w:val="00357E0B"/>
    <w:rsid w:val="003606F3"/>
    <w:rsid w:val="00365441"/>
    <w:rsid w:val="00374AC4"/>
    <w:rsid w:val="003771AB"/>
    <w:rsid w:val="00382DCB"/>
    <w:rsid w:val="00394F50"/>
    <w:rsid w:val="003A20B9"/>
    <w:rsid w:val="003A2DAE"/>
    <w:rsid w:val="003A52D9"/>
    <w:rsid w:val="003A643A"/>
    <w:rsid w:val="003A663E"/>
    <w:rsid w:val="003A73E6"/>
    <w:rsid w:val="003A7D94"/>
    <w:rsid w:val="003B37B2"/>
    <w:rsid w:val="003E3AB2"/>
    <w:rsid w:val="00407826"/>
    <w:rsid w:val="004328C7"/>
    <w:rsid w:val="00446E08"/>
    <w:rsid w:val="00451A81"/>
    <w:rsid w:val="00463C7D"/>
    <w:rsid w:val="004812F0"/>
    <w:rsid w:val="004B1F06"/>
    <w:rsid w:val="004B7F50"/>
    <w:rsid w:val="004C59E2"/>
    <w:rsid w:val="004C7DE4"/>
    <w:rsid w:val="004E34CF"/>
    <w:rsid w:val="004E3EC6"/>
    <w:rsid w:val="004F0506"/>
    <w:rsid w:val="004F6EF6"/>
    <w:rsid w:val="0050036C"/>
    <w:rsid w:val="00503FF5"/>
    <w:rsid w:val="005135B9"/>
    <w:rsid w:val="00513CFB"/>
    <w:rsid w:val="0052277C"/>
    <w:rsid w:val="0053620E"/>
    <w:rsid w:val="00537AF6"/>
    <w:rsid w:val="005409C2"/>
    <w:rsid w:val="00543803"/>
    <w:rsid w:val="00544C5E"/>
    <w:rsid w:val="005503BE"/>
    <w:rsid w:val="00555FDC"/>
    <w:rsid w:val="00561CB7"/>
    <w:rsid w:val="00564A6A"/>
    <w:rsid w:val="00595B13"/>
    <w:rsid w:val="005B64A0"/>
    <w:rsid w:val="005E6A65"/>
    <w:rsid w:val="006150FC"/>
    <w:rsid w:val="00645F87"/>
    <w:rsid w:val="00646006"/>
    <w:rsid w:val="0065084A"/>
    <w:rsid w:val="0065788A"/>
    <w:rsid w:val="00673CD2"/>
    <w:rsid w:val="006842B5"/>
    <w:rsid w:val="00685BF9"/>
    <w:rsid w:val="00687D67"/>
    <w:rsid w:val="00692C5A"/>
    <w:rsid w:val="006B0A61"/>
    <w:rsid w:val="006B282B"/>
    <w:rsid w:val="006B5515"/>
    <w:rsid w:val="006C090E"/>
    <w:rsid w:val="006C4593"/>
    <w:rsid w:val="006C4C65"/>
    <w:rsid w:val="006D090E"/>
    <w:rsid w:val="00713B57"/>
    <w:rsid w:val="00716337"/>
    <w:rsid w:val="00733833"/>
    <w:rsid w:val="00740E06"/>
    <w:rsid w:val="00740F1F"/>
    <w:rsid w:val="007410F9"/>
    <w:rsid w:val="007451A9"/>
    <w:rsid w:val="007451D3"/>
    <w:rsid w:val="00760392"/>
    <w:rsid w:val="00763CE4"/>
    <w:rsid w:val="00772CD8"/>
    <w:rsid w:val="00777FC6"/>
    <w:rsid w:val="00780F0B"/>
    <w:rsid w:val="007840AA"/>
    <w:rsid w:val="007A2B65"/>
    <w:rsid w:val="007A5D33"/>
    <w:rsid w:val="007B2325"/>
    <w:rsid w:val="007B6CE4"/>
    <w:rsid w:val="007C2A85"/>
    <w:rsid w:val="007E7258"/>
    <w:rsid w:val="0080228B"/>
    <w:rsid w:val="00803B21"/>
    <w:rsid w:val="008168D0"/>
    <w:rsid w:val="0081779E"/>
    <w:rsid w:val="00840BF8"/>
    <w:rsid w:val="008417DC"/>
    <w:rsid w:val="00862671"/>
    <w:rsid w:val="0088021D"/>
    <w:rsid w:val="00883612"/>
    <w:rsid w:val="00895B38"/>
    <w:rsid w:val="00897909"/>
    <w:rsid w:val="008B3982"/>
    <w:rsid w:val="008C0436"/>
    <w:rsid w:val="008C35A0"/>
    <w:rsid w:val="008C3FA9"/>
    <w:rsid w:val="008E140C"/>
    <w:rsid w:val="008E55E3"/>
    <w:rsid w:val="008F01F8"/>
    <w:rsid w:val="008F69B1"/>
    <w:rsid w:val="00901181"/>
    <w:rsid w:val="00904442"/>
    <w:rsid w:val="00931E1B"/>
    <w:rsid w:val="009357A4"/>
    <w:rsid w:val="009359D8"/>
    <w:rsid w:val="009558A6"/>
    <w:rsid w:val="009679A1"/>
    <w:rsid w:val="009726DC"/>
    <w:rsid w:val="009A61B8"/>
    <w:rsid w:val="009B6359"/>
    <w:rsid w:val="009C4006"/>
    <w:rsid w:val="009C6FB2"/>
    <w:rsid w:val="009D18CC"/>
    <w:rsid w:val="009D2456"/>
    <w:rsid w:val="00A04E4C"/>
    <w:rsid w:val="00A2361E"/>
    <w:rsid w:val="00A23A10"/>
    <w:rsid w:val="00A24D5A"/>
    <w:rsid w:val="00A25D50"/>
    <w:rsid w:val="00A36955"/>
    <w:rsid w:val="00A41325"/>
    <w:rsid w:val="00A53F29"/>
    <w:rsid w:val="00A547B5"/>
    <w:rsid w:val="00A6177B"/>
    <w:rsid w:val="00A618D3"/>
    <w:rsid w:val="00A67C3B"/>
    <w:rsid w:val="00A74AA6"/>
    <w:rsid w:val="00A854AA"/>
    <w:rsid w:val="00AD19AD"/>
    <w:rsid w:val="00AE049F"/>
    <w:rsid w:val="00AE0BB1"/>
    <w:rsid w:val="00AE2F64"/>
    <w:rsid w:val="00AE2FF1"/>
    <w:rsid w:val="00AF2AB2"/>
    <w:rsid w:val="00B05543"/>
    <w:rsid w:val="00B154FD"/>
    <w:rsid w:val="00B235FA"/>
    <w:rsid w:val="00B2654F"/>
    <w:rsid w:val="00B278C1"/>
    <w:rsid w:val="00B27A28"/>
    <w:rsid w:val="00B4713B"/>
    <w:rsid w:val="00B53EBA"/>
    <w:rsid w:val="00B56245"/>
    <w:rsid w:val="00B623C7"/>
    <w:rsid w:val="00B71213"/>
    <w:rsid w:val="00B93E34"/>
    <w:rsid w:val="00BA19DE"/>
    <w:rsid w:val="00BB3259"/>
    <w:rsid w:val="00BC0331"/>
    <w:rsid w:val="00BC683F"/>
    <w:rsid w:val="00BE5CB4"/>
    <w:rsid w:val="00BF6083"/>
    <w:rsid w:val="00C04C6A"/>
    <w:rsid w:val="00C11198"/>
    <w:rsid w:val="00C17FC9"/>
    <w:rsid w:val="00C20913"/>
    <w:rsid w:val="00C25278"/>
    <w:rsid w:val="00C369B2"/>
    <w:rsid w:val="00C3730F"/>
    <w:rsid w:val="00C66A20"/>
    <w:rsid w:val="00C703AA"/>
    <w:rsid w:val="00C70FB7"/>
    <w:rsid w:val="00C76BEE"/>
    <w:rsid w:val="00C80173"/>
    <w:rsid w:val="00C82382"/>
    <w:rsid w:val="00C84922"/>
    <w:rsid w:val="00C87780"/>
    <w:rsid w:val="00C974AB"/>
    <w:rsid w:val="00CA01E7"/>
    <w:rsid w:val="00CA6319"/>
    <w:rsid w:val="00CC6E36"/>
    <w:rsid w:val="00CE220B"/>
    <w:rsid w:val="00CE5211"/>
    <w:rsid w:val="00CF5627"/>
    <w:rsid w:val="00D1562E"/>
    <w:rsid w:val="00D304CC"/>
    <w:rsid w:val="00D31EDC"/>
    <w:rsid w:val="00D626C3"/>
    <w:rsid w:val="00D66F96"/>
    <w:rsid w:val="00D742E0"/>
    <w:rsid w:val="00D8383C"/>
    <w:rsid w:val="00D86F1A"/>
    <w:rsid w:val="00DA0ED2"/>
    <w:rsid w:val="00DB0771"/>
    <w:rsid w:val="00DB19BE"/>
    <w:rsid w:val="00DC6813"/>
    <w:rsid w:val="00DD2A3D"/>
    <w:rsid w:val="00DE7244"/>
    <w:rsid w:val="00E213FF"/>
    <w:rsid w:val="00E303C3"/>
    <w:rsid w:val="00E4100D"/>
    <w:rsid w:val="00E80398"/>
    <w:rsid w:val="00E81144"/>
    <w:rsid w:val="00EC1A2D"/>
    <w:rsid w:val="00ED55FF"/>
    <w:rsid w:val="00EE2F69"/>
    <w:rsid w:val="00EE5E61"/>
    <w:rsid w:val="00F011E8"/>
    <w:rsid w:val="00F06907"/>
    <w:rsid w:val="00F21C61"/>
    <w:rsid w:val="00F22B6C"/>
    <w:rsid w:val="00F3003A"/>
    <w:rsid w:val="00F45169"/>
    <w:rsid w:val="00F53C83"/>
    <w:rsid w:val="00F54D2A"/>
    <w:rsid w:val="00F5789E"/>
    <w:rsid w:val="00F70F2A"/>
    <w:rsid w:val="00F8774F"/>
    <w:rsid w:val="00F910CC"/>
    <w:rsid w:val="00F970FF"/>
    <w:rsid w:val="00FA0468"/>
    <w:rsid w:val="00FB1FE4"/>
    <w:rsid w:val="00FB435B"/>
    <w:rsid w:val="00FB6832"/>
    <w:rsid w:val="00FC23F6"/>
    <w:rsid w:val="00FD5B72"/>
    <w:rsid w:val="00FD6D4F"/>
    <w:rsid w:val="00FE1C1C"/>
    <w:rsid w:val="00FE78CD"/>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docId w15:val="{1AB63A64-E29F-4F0A-BDEB-1C93A3EE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 w:type="paragraph" w:styleId="NormaleWeb">
    <w:name w:val="Normal (Web)"/>
    <w:basedOn w:val="Normale"/>
    <w:uiPriority w:val="99"/>
    <w:unhideWhenUsed/>
    <w:rsid w:val="001072C8"/>
    <w:rPr>
      <w:rFonts w:ascii="Times New Roman" w:hAnsi="Times New Roman" w:cs="Times New Roman"/>
      <w:sz w:val="24"/>
      <w:szCs w:val="24"/>
    </w:rPr>
  </w:style>
  <w:style w:type="paragraph" w:customStyle="1" w:styleId="xmsonormal">
    <w:name w:val="x_msonormal"/>
    <w:basedOn w:val="Normale"/>
    <w:rsid w:val="00FB683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2126A"/>
    <w:rPr>
      <w:i/>
      <w:iCs/>
    </w:rPr>
  </w:style>
  <w:style w:type="paragraph" w:customStyle="1" w:styleId="normaleconrientro">
    <w:name w:val="normaleconrientro"/>
    <w:basedOn w:val="Normale"/>
    <w:rsid w:val="00A24D5A"/>
    <w:pPr>
      <w:spacing w:before="100" w:beforeAutospacing="1" w:after="100" w:afterAutospacing="1"/>
    </w:pPr>
    <w:rPr>
      <w:rFonts w:ascii="Times New Roman" w:eastAsia="Times New Roman" w:hAnsi="Times New Roman" w:cs="Times New Roman"/>
      <w:sz w:val="24"/>
      <w:szCs w:val="24"/>
      <w:lang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8179">
      <w:bodyDiv w:val="1"/>
      <w:marLeft w:val="0"/>
      <w:marRight w:val="0"/>
      <w:marTop w:val="0"/>
      <w:marBottom w:val="0"/>
      <w:divBdr>
        <w:top w:val="none" w:sz="0" w:space="0" w:color="auto"/>
        <w:left w:val="none" w:sz="0" w:space="0" w:color="auto"/>
        <w:bottom w:val="none" w:sz="0" w:space="0" w:color="auto"/>
        <w:right w:val="none" w:sz="0" w:space="0" w:color="auto"/>
      </w:divBdr>
    </w:div>
    <w:div w:id="609049948">
      <w:bodyDiv w:val="1"/>
      <w:marLeft w:val="0"/>
      <w:marRight w:val="0"/>
      <w:marTop w:val="0"/>
      <w:marBottom w:val="0"/>
      <w:divBdr>
        <w:top w:val="none" w:sz="0" w:space="0" w:color="auto"/>
        <w:left w:val="none" w:sz="0" w:space="0" w:color="auto"/>
        <w:bottom w:val="none" w:sz="0" w:space="0" w:color="auto"/>
        <w:right w:val="none" w:sz="0" w:space="0" w:color="auto"/>
      </w:divBdr>
    </w:div>
    <w:div w:id="783888865">
      <w:bodyDiv w:val="1"/>
      <w:marLeft w:val="0"/>
      <w:marRight w:val="0"/>
      <w:marTop w:val="0"/>
      <w:marBottom w:val="0"/>
      <w:divBdr>
        <w:top w:val="none" w:sz="0" w:space="0" w:color="auto"/>
        <w:left w:val="none" w:sz="0" w:space="0" w:color="auto"/>
        <w:bottom w:val="none" w:sz="0" w:space="0" w:color="auto"/>
        <w:right w:val="none" w:sz="0" w:space="0" w:color="auto"/>
      </w:divBdr>
    </w:div>
    <w:div w:id="1303077924">
      <w:bodyDiv w:val="1"/>
      <w:marLeft w:val="0"/>
      <w:marRight w:val="0"/>
      <w:marTop w:val="0"/>
      <w:marBottom w:val="0"/>
      <w:divBdr>
        <w:top w:val="none" w:sz="0" w:space="0" w:color="auto"/>
        <w:left w:val="none" w:sz="0" w:space="0" w:color="auto"/>
        <w:bottom w:val="none" w:sz="0" w:space="0" w:color="auto"/>
        <w:right w:val="none" w:sz="0" w:space="0" w:color="auto"/>
      </w:divBdr>
    </w:div>
    <w:div w:id="1322732879">
      <w:bodyDiv w:val="1"/>
      <w:marLeft w:val="0"/>
      <w:marRight w:val="0"/>
      <w:marTop w:val="0"/>
      <w:marBottom w:val="0"/>
      <w:divBdr>
        <w:top w:val="none" w:sz="0" w:space="0" w:color="auto"/>
        <w:left w:val="none" w:sz="0" w:space="0" w:color="auto"/>
        <w:bottom w:val="none" w:sz="0" w:space="0" w:color="auto"/>
        <w:right w:val="none" w:sz="0" w:space="0" w:color="auto"/>
      </w:divBdr>
    </w:div>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 w:id="1767310668">
      <w:bodyDiv w:val="1"/>
      <w:marLeft w:val="0"/>
      <w:marRight w:val="0"/>
      <w:marTop w:val="0"/>
      <w:marBottom w:val="0"/>
      <w:divBdr>
        <w:top w:val="none" w:sz="0" w:space="0" w:color="auto"/>
        <w:left w:val="none" w:sz="0" w:space="0" w:color="auto"/>
        <w:bottom w:val="none" w:sz="0" w:space="0" w:color="auto"/>
        <w:right w:val="none" w:sz="0" w:space="0" w:color="auto"/>
      </w:divBdr>
    </w:div>
    <w:div w:id="2048289123">
      <w:bodyDiv w:val="1"/>
      <w:marLeft w:val="0"/>
      <w:marRight w:val="0"/>
      <w:marTop w:val="0"/>
      <w:marBottom w:val="0"/>
      <w:divBdr>
        <w:top w:val="none" w:sz="0" w:space="0" w:color="auto"/>
        <w:left w:val="none" w:sz="0" w:space="0" w:color="auto"/>
        <w:bottom w:val="none" w:sz="0" w:space="0" w:color="auto"/>
        <w:right w:val="none" w:sz="0" w:space="0" w:color="auto"/>
      </w:divBdr>
    </w:div>
    <w:div w:id="206884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2539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cp:revision>
  <cp:lastPrinted>2023-12-13T11:29:00Z</cp:lastPrinted>
  <dcterms:created xsi:type="dcterms:W3CDTF">2024-03-22T09:55:00Z</dcterms:created>
  <dcterms:modified xsi:type="dcterms:W3CDTF">2024-03-22T09:56:00Z</dcterms:modified>
</cp:coreProperties>
</file>