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22B" w14:textId="77777777" w:rsidR="00210D0F" w:rsidRDefault="00210D0F" w:rsidP="00065EFA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54E42934" w14:textId="20ECFFA0" w:rsidR="00210D0F" w:rsidRDefault="00210D0F" w:rsidP="00065EFA">
      <w:pPr>
        <w:jc w:val="center"/>
        <w:rPr>
          <w:rFonts w:eastAsia="Times New Roman"/>
          <w:color w:val="000000"/>
        </w:rPr>
      </w:pPr>
      <w:bookmarkStart w:id="0" w:name="_Hlk100827596"/>
      <w:r>
        <w:rPr>
          <w:rFonts w:ascii="Arial" w:eastAsia="Times New Roman" w:hAnsi="Arial" w:cs="Arial"/>
          <w:b/>
          <w:bCs/>
          <w:color w:val="000000"/>
        </w:rPr>
        <w:t>COMUNICATO STAMPA </w:t>
      </w:r>
    </w:p>
    <w:p w14:paraId="500D963E" w14:textId="77777777" w:rsidR="00210D0F" w:rsidRDefault="00210D0F" w:rsidP="00065EFA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449A702" w14:textId="77777777" w:rsidR="00210D0F" w:rsidRDefault="00210D0F" w:rsidP="00065EFA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REDDITI 2020: COMMERCIALISTI, PER GLI AUTONOMI CROLLO DELL’8,6% </w:t>
      </w:r>
    </w:p>
    <w:p w14:paraId="0898D371" w14:textId="77777777" w:rsidR="00210D0F" w:rsidRDefault="00210D0F" w:rsidP="00065EFA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69F4561D" w14:textId="77777777" w:rsidR="00210D0F" w:rsidRDefault="00210D0F" w:rsidP="00065EFA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Sono i più colpiti dalla pandemia. I lavori dipendenti fanno segnare un -1,6, i pensionati un +2% </w:t>
      </w:r>
    </w:p>
    <w:p w14:paraId="5D987BFD" w14:textId="77777777" w:rsidR="00210D0F" w:rsidRDefault="00210D0F" w:rsidP="00065EFA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DD97080" w14:textId="6D840332" w:rsidR="00210D0F" w:rsidRDefault="00210D0F" w:rsidP="00065EFA">
      <w:pPr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>Roma, 13 aprile 2022 –</w:t>
      </w:r>
      <w:r>
        <w:rPr>
          <w:rFonts w:ascii="Arial" w:hAnsi="Arial" w:cs="Arial"/>
          <w:color w:val="000000"/>
        </w:rPr>
        <w:t xml:space="preserve"> Gli effetti della pandemia si sono abbattuti in gran parte sui redditi dei lavoratori autonomi. Sulla base dei dati diffusi dal MEF e relativi alle dichiarazioni dei redditi 2021 (anno d’imposta 2020), il reddito medio dei lavoratori autonomi è diminuito dell’8,6% contro il +2% dei pensionati e il -1,6% dei lavoratori dipendenti. In particolare, nell’anno pandemico, tra chi dichiara più di 60 mila euro di reddito, il calo è stato pari a -12,6% per i lavoratori autonomi contro il +2% dei pensionati e il -0,4% dei lavoratori dipendenti. Lo sottolinea il Consiglio nazionale dei commercialisti.  </w:t>
      </w:r>
    </w:p>
    <w:p w14:paraId="59BDC54D" w14:textId="77777777" w:rsidR="00210D0F" w:rsidRDefault="00210D0F" w:rsidP="00065EFA">
      <w:pPr>
        <w:jc w:val="center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046FCE7" w14:textId="77777777" w:rsidR="00210D0F" w:rsidRDefault="00210D0F" w:rsidP="00065EFA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Da un’analisi delle dichiarazioni Irpef per fasce di reddito, si nota un calo più marcato dei contribuenti nella fascia centrale, quella tra 15 mila e 60 mila euro di reddito (c.d. “ceto medio”), mentre sono aumentati i contribuenti nella fascia inferiore. Per quanto riguarda il reddito complessivo dichiarato, anche in questo caso si è verificata una diminuzione maggiore nella fascia di reddito centrale. In pratica, il ceto medio è quello che perde maggiormente sia in termini di numero assoluto di contribuenti sia in termini di reddito medio complessivo dichiarato.  </w:t>
      </w:r>
      <w:r>
        <w:rPr>
          <w:rFonts w:ascii="Arial" w:hAnsi="Arial" w:cs="Arial"/>
          <w:b/>
          <w:bCs/>
          <w:color w:val="000000"/>
        </w:rPr>
        <w:t> </w:t>
      </w:r>
    </w:p>
    <w:p w14:paraId="1E611345" w14:textId="77777777" w:rsidR="00210D0F" w:rsidRDefault="00210D0F" w:rsidP="00065EFA">
      <w:pPr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</w:p>
    <w:p w14:paraId="0D2D0062" w14:textId="77777777" w:rsidR="00210D0F" w:rsidRPr="00210D0F" w:rsidRDefault="00210D0F" w:rsidP="00065EFA">
      <w:pPr>
        <w:jc w:val="center"/>
        <w:rPr>
          <w:i/>
          <w:iCs/>
          <w:color w:val="000000"/>
        </w:rPr>
      </w:pPr>
      <w:r w:rsidRPr="00210D0F">
        <w:rPr>
          <w:rFonts w:ascii="Arial" w:hAnsi="Arial" w:cs="Arial"/>
          <w:i/>
          <w:iCs/>
          <w:color w:val="000000"/>
        </w:rPr>
        <w:t>Variazioni % per reddito medio dipendenti, pensionati e autonomi 2020 su 2019 per fasce di reddito </w:t>
      </w:r>
    </w:p>
    <w:p w14:paraId="7B1D73D5" w14:textId="4948B0F6" w:rsidR="00B3271C" w:rsidRPr="00FF7D34" w:rsidRDefault="00210D0F" w:rsidP="00065EFA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0B86FEA8" wp14:editId="2F2B085F">
            <wp:extent cx="4781550" cy="2837556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086" cy="283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271C" w:rsidRPr="00FF7D34" w:rsidSect="00986D90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AF7E" w14:textId="77777777" w:rsidR="00CB75EA" w:rsidRDefault="00CB75EA" w:rsidP="00627996">
      <w:r>
        <w:separator/>
      </w:r>
    </w:p>
  </w:endnote>
  <w:endnote w:type="continuationSeparator" w:id="0">
    <w:p w14:paraId="264AFF85" w14:textId="77777777" w:rsidR="00CB75EA" w:rsidRDefault="00CB75EA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8227" w14:textId="77777777" w:rsidR="00CB75EA" w:rsidRDefault="00CB75EA" w:rsidP="00627996">
      <w:r>
        <w:separator/>
      </w:r>
    </w:p>
  </w:footnote>
  <w:footnote w:type="continuationSeparator" w:id="0">
    <w:p w14:paraId="5371D539" w14:textId="77777777" w:rsidR="00CB75EA" w:rsidRDefault="00CB75EA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F2092"/>
    <w:rsid w:val="001B3759"/>
    <w:rsid w:val="001D0C92"/>
    <w:rsid w:val="00206248"/>
    <w:rsid w:val="00210D0F"/>
    <w:rsid w:val="00237BEE"/>
    <w:rsid w:val="002B1170"/>
    <w:rsid w:val="002B1507"/>
    <w:rsid w:val="002E31F2"/>
    <w:rsid w:val="003248FA"/>
    <w:rsid w:val="003367D1"/>
    <w:rsid w:val="003C2FC0"/>
    <w:rsid w:val="00595991"/>
    <w:rsid w:val="00627996"/>
    <w:rsid w:val="00656CC5"/>
    <w:rsid w:val="00734687"/>
    <w:rsid w:val="00986D90"/>
    <w:rsid w:val="009A3D78"/>
    <w:rsid w:val="009D1104"/>
    <w:rsid w:val="009F27EC"/>
    <w:rsid w:val="00AC6BB0"/>
    <w:rsid w:val="00BD4233"/>
    <w:rsid w:val="00CB75EA"/>
    <w:rsid w:val="00CD5A5F"/>
    <w:rsid w:val="00CE681E"/>
    <w:rsid w:val="00CF0355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9eaa723f-a005-4c96-8075-be1165f495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2020-10-23T13:06:00Z</dcterms:created>
  <dcterms:modified xsi:type="dcterms:W3CDTF">2022-04-14T09:19:00Z</dcterms:modified>
</cp:coreProperties>
</file>