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22AFC" w14:textId="77777777" w:rsidR="003F5DA2" w:rsidRPr="003F5DA2" w:rsidRDefault="003F5DA2" w:rsidP="003F5DA2">
      <w:pPr>
        <w:rPr>
          <w:b/>
          <w:bCs/>
          <w:lang w:eastAsia="it-IT"/>
        </w:rPr>
      </w:pPr>
      <w:bookmarkStart w:id="0" w:name="_Toc99449592"/>
      <w:bookmarkStart w:id="1" w:name="_Toc129774579"/>
      <w:bookmarkStart w:id="2" w:name="_Toc130984845"/>
      <w:r w:rsidRPr="003F5DA2">
        <w:rPr>
          <w:b/>
          <w:bCs/>
          <w:lang w:eastAsia="it-IT"/>
        </w:rPr>
        <w:t>Allegato 3 - Schema di lettera di rinuncia ai termini di cui all’art. 2429, co. 3, c.c.</w:t>
      </w:r>
      <w:bookmarkEnd w:id="0"/>
      <w:bookmarkEnd w:id="1"/>
      <w:bookmarkEnd w:id="2"/>
    </w:p>
    <w:p w14:paraId="21A7F544" w14:textId="77777777" w:rsidR="003F5DA2" w:rsidRPr="007122F6" w:rsidRDefault="003F5DA2" w:rsidP="003F5DA2">
      <w:pPr>
        <w:widowControl w:val="0"/>
        <w:spacing w:after="240" w:line="300" w:lineRule="auto"/>
        <w:ind w:right="-142"/>
        <w:jc w:val="left"/>
        <w:rPr>
          <w:rFonts w:eastAsia="Times New Roman" w:cstheme="minorHAnsi"/>
          <w:szCs w:val="22"/>
          <w:lang w:eastAsia="it-IT" w:bidi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Nel presente allegato viene proposto uno schema di lettera di rinuncia ai termini di cui all’art. 2429, </w:t>
      </w:r>
      <w:r>
        <w:rPr>
          <w:rFonts w:eastAsia="Times New Roman" w:cstheme="minorHAnsi"/>
          <w:szCs w:val="22"/>
          <w:lang w:eastAsia="it-IT" w:bidi="it-IT"/>
        </w:rPr>
        <w:t xml:space="preserve">co. </w:t>
      </w:r>
      <w:r w:rsidRPr="007122F6">
        <w:rPr>
          <w:rFonts w:eastAsia="Times New Roman" w:cstheme="minorHAnsi"/>
          <w:szCs w:val="22"/>
          <w:lang w:eastAsia="it-IT" w:bidi="it-IT"/>
        </w:rPr>
        <w:t>3, c.c. da parte dei soci.</w:t>
      </w:r>
    </w:p>
    <w:p w14:paraId="437904E0" w14:textId="77777777" w:rsidR="003F5DA2" w:rsidRDefault="003F5DA2" w:rsidP="003F5DA2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</w:p>
    <w:p w14:paraId="14BCD0AE" w14:textId="77777777" w:rsidR="003F5DA2" w:rsidRDefault="003F5DA2" w:rsidP="003F5DA2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</w:p>
    <w:p w14:paraId="2A9E6BBE" w14:textId="77777777" w:rsidR="003F5DA2" w:rsidRPr="007122F6" w:rsidRDefault="003F5DA2" w:rsidP="003F5DA2">
      <w:pPr>
        <w:widowControl w:val="0"/>
        <w:spacing w:after="160" w:line="300" w:lineRule="auto"/>
        <w:ind w:right="4280"/>
        <w:jc w:val="left"/>
        <w:rPr>
          <w:rFonts w:eastAsia="Times New Roman" w:cstheme="minorHAnsi"/>
          <w:szCs w:val="22"/>
          <w:lang w:eastAsia="it-IT" w:bidi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 xml:space="preserve">Al Collegio Sindacale [Sindaco unico] della Società … </w:t>
      </w:r>
    </w:p>
    <w:p w14:paraId="1A982B45" w14:textId="77777777" w:rsidR="003F5DA2" w:rsidRPr="007122F6" w:rsidRDefault="003F5DA2" w:rsidP="003F5DA2">
      <w:pPr>
        <w:widowControl w:val="0"/>
        <w:tabs>
          <w:tab w:val="left" w:pos="1315"/>
        </w:tabs>
        <w:spacing w:before="240" w:after="120" w:line="300" w:lineRule="auto"/>
        <w:rPr>
          <w:rFonts w:eastAsia="Times New Roman" w:cstheme="minorHAnsi"/>
          <w:b/>
          <w:bCs/>
          <w:szCs w:val="22"/>
          <w:lang w:eastAsia="it-IT" w:bidi="it-IT"/>
        </w:rPr>
      </w:pPr>
      <w:r w:rsidRPr="007122F6">
        <w:rPr>
          <w:rFonts w:eastAsia="Times New Roman" w:cstheme="minorHAnsi"/>
          <w:b/>
          <w:bCs/>
          <w:szCs w:val="22"/>
          <w:lang w:eastAsia="it-IT" w:bidi="it-IT"/>
        </w:rPr>
        <w:t xml:space="preserve">Oggetto: Rinuncia ai termini di cui all’art. 2429 del c.c. </w:t>
      </w:r>
    </w:p>
    <w:p w14:paraId="5AC0C856" w14:textId="77777777" w:rsidR="003F5DA2" w:rsidRPr="007122F6" w:rsidRDefault="003F5DA2" w:rsidP="003F5DA2">
      <w:pPr>
        <w:widowControl w:val="0"/>
        <w:spacing w:after="160" w:line="300" w:lineRule="auto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>Il sottoscritto [Nome e Cognome del socio/del legale rappresentante della Società socia] [in qualità di legale rappresentante della Società …. con sede legale in ….  iscritta al Registro delle imprese al numero …. e con codice fiscale …]</w:t>
      </w:r>
    </w:p>
    <w:p w14:paraId="30D27604" w14:textId="77777777" w:rsidR="003F5DA2" w:rsidRPr="007122F6" w:rsidRDefault="003F5DA2" w:rsidP="003F5DA2">
      <w:pPr>
        <w:widowControl w:val="0"/>
        <w:spacing w:after="160" w:line="300" w:lineRule="auto"/>
        <w:ind w:left="40"/>
        <w:jc w:val="center"/>
        <w:rPr>
          <w:rFonts w:eastAsia="MS Mincho" w:cstheme="minorHAnsi"/>
          <w:b/>
          <w:bCs/>
          <w:szCs w:val="22"/>
          <w:lang w:eastAsia="it-IT"/>
        </w:rPr>
      </w:pPr>
      <w:r w:rsidRPr="007122F6">
        <w:rPr>
          <w:rFonts w:eastAsia="Times New Roman" w:cstheme="minorHAnsi"/>
          <w:b/>
          <w:bCs/>
          <w:szCs w:val="22"/>
          <w:lang w:eastAsia="it-IT" w:bidi="it-IT"/>
        </w:rPr>
        <w:t>rinuncia</w:t>
      </w:r>
    </w:p>
    <w:p w14:paraId="15064B13" w14:textId="77777777" w:rsidR="003F5DA2" w:rsidRPr="007122F6" w:rsidRDefault="003F5DA2" w:rsidP="003F5DA2">
      <w:pPr>
        <w:widowControl w:val="0"/>
        <w:numPr>
          <w:ilvl w:val="0"/>
          <w:numId w:val="1"/>
        </w:numPr>
        <w:spacing w:after="160" w:line="300" w:lineRule="auto"/>
        <w:ind w:left="426" w:right="114" w:hanging="284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>espressamente ai termini previsti dall’art. 2429 c.c., per il deposito della relazione unitaria del Collegio Sindacale [Sindaco unico] al bilancio relativo all’esercizio chiuso in data 31 dicembre 2022;</w:t>
      </w:r>
    </w:p>
    <w:p w14:paraId="2D7AE6A7" w14:textId="77777777" w:rsidR="003F5DA2" w:rsidRPr="007122F6" w:rsidRDefault="003F5DA2" w:rsidP="003F5DA2">
      <w:pPr>
        <w:widowControl w:val="0"/>
        <w:numPr>
          <w:ilvl w:val="0"/>
          <w:numId w:val="1"/>
        </w:numPr>
        <w:spacing w:after="160" w:line="300" w:lineRule="auto"/>
        <w:ind w:left="426" w:right="114" w:hanging="284"/>
        <w:rPr>
          <w:rFonts w:eastAsia="MS Mincho" w:cstheme="minorHAnsi"/>
          <w:szCs w:val="22"/>
          <w:lang w:eastAsia="it-IT"/>
        </w:rPr>
      </w:pPr>
      <w:r w:rsidRPr="007122F6">
        <w:rPr>
          <w:rFonts w:eastAsia="Times New Roman" w:cstheme="minorHAnsi"/>
          <w:szCs w:val="22"/>
          <w:lang w:eastAsia="it-IT" w:bidi="it-IT"/>
        </w:rPr>
        <w:t>a sollevare qualsiasi contestazione nei confronti del Collegio Sindacale [Sindaco unico], che viene conseguentemente dalla scrivente Società manlevato da qualsiasi responsabilità e conseguenza derivante dalla mancata osservazione dei termini menzionati.</w:t>
      </w:r>
    </w:p>
    <w:p w14:paraId="4649304B" w14:textId="77777777" w:rsidR="00835499" w:rsidRDefault="00835499"/>
    <w:sectPr w:rsidR="008354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Titoli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B46A5"/>
    <w:multiLevelType w:val="hybridMultilevel"/>
    <w:tmpl w:val="73947748"/>
    <w:lvl w:ilvl="0" w:tplc="70F02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66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A2"/>
    <w:rsid w:val="003F5DA2"/>
    <w:rsid w:val="0083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2A3F5"/>
  <w15:chartTrackingRefBased/>
  <w15:docId w15:val="{D5854A0E-CA23-40D1-BD02-C4760C742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5DA2"/>
    <w:pPr>
      <w:spacing w:after="200" w:line="312" w:lineRule="auto"/>
      <w:jc w:val="both"/>
    </w:pPr>
    <w:rPr>
      <w:rFonts w:eastAsiaTheme="minorEastAsia"/>
      <w:color w:val="404040" w:themeColor="text1" w:themeTint="BF"/>
      <w:kern w:val="0"/>
      <w:szCs w:val="21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F5D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nonnumerato">
    <w:name w:val="Titolo non numerato"/>
    <w:basedOn w:val="Titolo1"/>
    <w:qFormat/>
    <w:rsid w:val="003F5DA2"/>
    <w:pPr>
      <w:pBdr>
        <w:top w:val="single" w:sz="48" w:space="12" w:color="C00000"/>
      </w:pBdr>
      <w:spacing w:after="240" w:line="276" w:lineRule="auto"/>
    </w:pPr>
    <w:rPr>
      <w:rFonts w:ascii="Calibri" w:hAnsi="Calibri" w:cs="Times New Roman (Titoli CS)"/>
      <w:b/>
      <w:color w:val="C00000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F5D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Pedicini Laura</dc:creator>
  <cp:keywords/>
  <dc:description/>
  <cp:lastModifiedBy>Pedicini Laura</cp:lastModifiedBy>
  <cp:revision>1</cp:revision>
  <dcterms:created xsi:type="dcterms:W3CDTF">2023-03-29T13:36:00Z</dcterms:created>
  <dcterms:modified xsi:type="dcterms:W3CDTF">2023-03-29T13:36:00Z</dcterms:modified>
</cp:coreProperties>
</file>