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39C1D" w14:textId="638F0B0A" w:rsidR="00B8191D" w:rsidRPr="007B1E19" w:rsidRDefault="00B8191D" w:rsidP="00555478">
      <w:pPr>
        <w:spacing w:after="0"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B1E19">
        <w:rPr>
          <w:b/>
          <w:sz w:val="32"/>
          <w:szCs w:val="32"/>
        </w:rPr>
        <w:t>Informazioni relative all'attività dei Consigli di Disciplina territoriali</w:t>
      </w:r>
      <w:r w:rsidR="00760A52" w:rsidRPr="007B1E19">
        <w:rPr>
          <w:b/>
          <w:sz w:val="32"/>
          <w:szCs w:val="32"/>
        </w:rPr>
        <w:t xml:space="preserve"> – Procedimenti disciplinari correlati a procedimenti penali dal 2017 ad oggi</w:t>
      </w:r>
    </w:p>
    <w:p w14:paraId="2AD8BB76" w14:textId="77777777" w:rsidR="00B8191D" w:rsidRDefault="00B8191D" w:rsidP="00555478">
      <w:pPr>
        <w:spacing w:after="0" w:line="360" w:lineRule="auto"/>
      </w:pPr>
      <w:r>
        <w:tab/>
      </w:r>
    </w:p>
    <w:p w14:paraId="579C56D0" w14:textId="7922E9D8" w:rsidR="00B8191D" w:rsidRDefault="007B1E19" w:rsidP="00555478">
      <w:pPr>
        <w:spacing w:after="0" w:line="360" w:lineRule="auto"/>
      </w:pPr>
      <w:r>
        <w:t>Consiglio di Disciplina dell’</w:t>
      </w:r>
      <w:r w:rsidR="00B8191D">
        <w:t>Ordine di: ………………………..</w:t>
      </w:r>
    </w:p>
    <w:p w14:paraId="625A94FC" w14:textId="2614895E" w:rsidR="00B8191D" w:rsidRDefault="00B8191D" w:rsidP="00760A52">
      <w:pPr>
        <w:spacing w:after="0" w:line="360" w:lineRule="auto"/>
      </w:pPr>
      <w:r>
        <w:tab/>
      </w:r>
    </w:p>
    <w:p w14:paraId="0BC8F7A6" w14:textId="1D9A700A" w:rsidR="00B8191D" w:rsidRDefault="00B8191D" w:rsidP="007E2218">
      <w:pPr>
        <w:tabs>
          <w:tab w:val="left" w:pos="284"/>
        </w:tabs>
        <w:spacing w:after="0" w:line="360" w:lineRule="auto"/>
      </w:pPr>
      <w:r>
        <w:t>1.</w:t>
      </w:r>
      <w:r>
        <w:tab/>
      </w:r>
      <w:r w:rsidR="00101250" w:rsidRPr="00101250">
        <w:rPr>
          <w:b/>
          <w:bCs/>
        </w:rPr>
        <w:t>NUMERO</w:t>
      </w:r>
      <w:r w:rsidR="00101250">
        <w:t xml:space="preserve"> </w:t>
      </w:r>
      <w:r w:rsidR="00101250" w:rsidRPr="00101250">
        <w:rPr>
          <w:b/>
        </w:rPr>
        <w:t>PROCEDIMENTI DISCIPLINARI APERTI DA GENNAIO 2017 AD OGGI DERIVANTI DA CONTESTAZIONI PENALI</w:t>
      </w:r>
    </w:p>
    <w:p w14:paraId="37D1451E" w14:textId="2153F81B" w:rsidR="00B8191D" w:rsidRDefault="00B8191D" w:rsidP="005618BE">
      <w:pPr>
        <w:tabs>
          <w:tab w:val="left" w:pos="0"/>
          <w:tab w:val="left" w:pos="142"/>
        </w:tabs>
        <w:spacing w:after="0" w:line="360" w:lineRule="auto"/>
      </w:pPr>
      <w:r>
        <w:tab/>
        <w:t xml:space="preserve">Di questi quanti sono stati avviati su segnalazione </w:t>
      </w:r>
      <w:r w:rsidR="00101250">
        <w:t>della Autorità Giudiziaria?</w:t>
      </w:r>
      <w:r>
        <w:t xml:space="preserve">  </w:t>
      </w:r>
      <w:r w:rsidR="00622632">
        <w:t xml:space="preserve">                      </w:t>
      </w:r>
      <w:r>
        <w:t xml:space="preserve"> </w:t>
      </w:r>
      <w:r w:rsidR="005618BE">
        <w:t xml:space="preserve">         </w:t>
      </w:r>
      <w:r>
        <w:t>…..……………</w:t>
      </w:r>
      <w:r w:rsidR="00705F35">
        <w:t>…..</w:t>
      </w:r>
    </w:p>
    <w:p w14:paraId="72555102" w14:textId="2EB22CCE" w:rsidR="00B8191D" w:rsidRDefault="00B8191D" w:rsidP="005618BE">
      <w:pPr>
        <w:tabs>
          <w:tab w:val="left" w:pos="0"/>
          <w:tab w:val="left" w:pos="142"/>
        </w:tabs>
        <w:spacing w:after="0" w:line="360" w:lineRule="auto"/>
      </w:pPr>
      <w:r>
        <w:tab/>
        <w:t>Di questi quanti sono stati avviati su segnalazione d</w:t>
      </w:r>
      <w:r w:rsidR="00101250">
        <w:t>ell’Ordine</w:t>
      </w:r>
      <w:r>
        <w:t xml:space="preserve">?         </w:t>
      </w:r>
      <w:r w:rsidR="00622632">
        <w:t xml:space="preserve">                                        </w:t>
      </w:r>
      <w:r>
        <w:t xml:space="preserve"> </w:t>
      </w:r>
      <w:r w:rsidR="005618BE">
        <w:t xml:space="preserve">         </w:t>
      </w:r>
      <w:r>
        <w:t>.……............</w:t>
      </w:r>
      <w:r w:rsidR="00705F35">
        <w:t>....</w:t>
      </w:r>
    </w:p>
    <w:p w14:paraId="4E11B402" w14:textId="635FC132" w:rsidR="00B8191D" w:rsidRDefault="00B8191D" w:rsidP="005618BE">
      <w:pPr>
        <w:tabs>
          <w:tab w:val="left" w:pos="0"/>
          <w:tab w:val="left" w:pos="142"/>
        </w:tabs>
        <w:spacing w:after="0" w:line="360" w:lineRule="auto"/>
      </w:pPr>
      <w:r>
        <w:tab/>
      </w:r>
      <w:r w:rsidR="00101250">
        <w:t>Di questi quanti sono stati avviati su segnalazione di terzi (es. clienti, iscritti all’Ordine)?</w:t>
      </w:r>
      <w:r>
        <w:t xml:space="preserve">    </w:t>
      </w:r>
      <w:r w:rsidR="005618BE">
        <w:t xml:space="preserve">                </w:t>
      </w:r>
      <w:r>
        <w:t>.……………….</w:t>
      </w:r>
    </w:p>
    <w:p w14:paraId="4B96BE80" w14:textId="6C91F4F5" w:rsidR="007B1E19" w:rsidRDefault="00B8191D" w:rsidP="005618BE">
      <w:pPr>
        <w:tabs>
          <w:tab w:val="left" w:pos="0"/>
          <w:tab w:val="left" w:pos="142"/>
        </w:tabs>
        <w:spacing w:after="0" w:line="360" w:lineRule="auto"/>
      </w:pPr>
      <w:r>
        <w:tab/>
      </w:r>
      <w:r w:rsidR="007B1E19">
        <w:t xml:space="preserve">Di questi quanti sono stati avviati su segnalazione di Ag.Entrate, Camera di Commercio o altri Enti? </w:t>
      </w:r>
      <w:r w:rsidR="005618BE">
        <w:t>……………….</w:t>
      </w:r>
    </w:p>
    <w:p w14:paraId="18339B5A" w14:textId="75324062" w:rsidR="00B8191D" w:rsidRDefault="005618BE" w:rsidP="005618BE">
      <w:pPr>
        <w:tabs>
          <w:tab w:val="left" w:pos="0"/>
          <w:tab w:val="left" w:pos="142"/>
        </w:tabs>
        <w:spacing w:after="0" w:line="360" w:lineRule="auto"/>
      </w:pPr>
      <w:r>
        <w:t xml:space="preserve">   </w:t>
      </w:r>
      <w:r w:rsidR="007B1E19">
        <w:t>Di questi quanti sono stati avviati</w:t>
      </w:r>
      <w:r w:rsidR="00705F35">
        <w:t xml:space="preserve"> a seguito notizia appresa dalla </w:t>
      </w:r>
      <w:r>
        <w:t>stampa</w:t>
      </w:r>
      <w:r w:rsidR="00705F35">
        <w:t>, successivamente verificata</w:t>
      </w:r>
      <w:r>
        <w:t xml:space="preserve">?  </w:t>
      </w:r>
      <w:r w:rsidR="00705F35">
        <w:t>………</w:t>
      </w:r>
      <w:r w:rsidR="00C01EF0">
        <w:t>….</w:t>
      </w:r>
      <w:r>
        <w:t xml:space="preserve">               </w:t>
      </w:r>
    </w:p>
    <w:p w14:paraId="6EF01A45" w14:textId="0C2CCED1" w:rsidR="00485B34" w:rsidRDefault="00485B34" w:rsidP="00555478">
      <w:pPr>
        <w:spacing w:after="0" w:line="360" w:lineRule="auto"/>
      </w:pPr>
    </w:p>
    <w:p w14:paraId="6402306B" w14:textId="073A95E9" w:rsidR="00705F35" w:rsidRDefault="00705F35" w:rsidP="00705F35">
      <w:pPr>
        <w:spacing w:after="0" w:line="360" w:lineRule="auto"/>
        <w:jc w:val="both"/>
        <w:rPr>
          <w:b/>
        </w:rPr>
      </w:pPr>
      <w:r>
        <w:t xml:space="preserve">2) </w:t>
      </w:r>
      <w:r w:rsidRPr="00101250">
        <w:rPr>
          <w:b/>
        </w:rPr>
        <w:t xml:space="preserve">SPECIFICARE PER OGNI PROCEDIMENTO DISCIPLINARE APERTO I REATI CONTESTATI SOTTO IL PROFILO PENALE </w:t>
      </w:r>
      <w:r>
        <w:rPr>
          <w:b/>
        </w:rPr>
        <w:t>(</w:t>
      </w:r>
      <w:r w:rsidRPr="00101250">
        <w:rPr>
          <w:b/>
        </w:rPr>
        <w:t>A TITOLO ESEMPLIFICATIVO E NON ESAUSTIVO: USURA, BANCAROTTA FRAUDOLENTA, RICICLAGGIO, TRUFFA,</w:t>
      </w:r>
      <w:r>
        <w:rPr>
          <w:b/>
        </w:rPr>
        <w:t xml:space="preserve"> </w:t>
      </w:r>
      <w:r w:rsidRPr="00101250">
        <w:rPr>
          <w:b/>
        </w:rPr>
        <w:t>APPROPRIAZIONE INDEBITA, TURBATIVA D'ASTA, ASSOCIAZIONE A DELINQUERE, ASSOCIAZIONE DI TIPO MAFIOSO, ECC.)</w:t>
      </w:r>
    </w:p>
    <w:p w14:paraId="430861B2" w14:textId="23C6041C" w:rsidR="00705F35" w:rsidRDefault="00705F35" w:rsidP="00705F35">
      <w:pPr>
        <w:spacing w:after="0" w:line="360" w:lineRule="auto"/>
        <w:jc w:val="both"/>
        <w:rPr>
          <w:b/>
        </w:rPr>
      </w:pPr>
    </w:p>
    <w:p w14:paraId="78F18181" w14:textId="33FEF78B" w:rsidR="00705F35" w:rsidRDefault="000971DC" w:rsidP="00485B34">
      <w:p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……………………………………………………………………………………………………………………………………………………………………….</w:t>
      </w:r>
    </w:p>
    <w:p w14:paraId="4E86DBFC" w14:textId="36A2C00F" w:rsidR="000971DC" w:rsidRDefault="00014A8D" w:rsidP="00485B34">
      <w:p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……………………………………………………………………………………………………………………………………………………………………….</w:t>
      </w:r>
    </w:p>
    <w:p w14:paraId="0DF6AD8C" w14:textId="77777777" w:rsidR="00014A8D" w:rsidRDefault="00014A8D" w:rsidP="00485B34">
      <w:pPr>
        <w:spacing w:after="0" w:line="360" w:lineRule="auto"/>
        <w:rPr>
          <w:b/>
          <w:bCs/>
        </w:rPr>
      </w:pPr>
    </w:p>
    <w:p w14:paraId="46C9F48A" w14:textId="4C69B2A1" w:rsidR="00485B34" w:rsidRDefault="00705F35" w:rsidP="00485B34">
      <w:pPr>
        <w:spacing w:after="0" w:line="360" w:lineRule="auto"/>
        <w:rPr>
          <w:b/>
        </w:rPr>
      </w:pPr>
      <w:r>
        <w:rPr>
          <w:b/>
          <w:bCs/>
        </w:rPr>
        <w:t>3</w:t>
      </w:r>
      <w:r w:rsidR="00485B34">
        <w:rPr>
          <w:b/>
          <w:bCs/>
        </w:rPr>
        <w:t xml:space="preserve">) </w:t>
      </w:r>
      <w:r w:rsidR="00485B34" w:rsidRPr="00101250">
        <w:rPr>
          <w:b/>
          <w:bCs/>
        </w:rPr>
        <w:t>NUMERO</w:t>
      </w:r>
      <w:r w:rsidR="00485B34">
        <w:t xml:space="preserve"> </w:t>
      </w:r>
      <w:r w:rsidR="00485B34" w:rsidRPr="00101250">
        <w:rPr>
          <w:b/>
        </w:rPr>
        <w:t xml:space="preserve">PROCEDIMENTI DISCIPLINARI </w:t>
      </w:r>
      <w:r w:rsidR="00485B34">
        <w:rPr>
          <w:b/>
        </w:rPr>
        <w:t>APERTI E SOSPESI IN ATTESA DE</w:t>
      </w:r>
      <w:r w:rsidR="007E2218">
        <w:rPr>
          <w:b/>
        </w:rPr>
        <w:t xml:space="preserve">GLI ESITI </w:t>
      </w:r>
      <w:r w:rsidR="00485B34">
        <w:rPr>
          <w:b/>
        </w:rPr>
        <w:t>DEL GIUDIZIO PENALE</w:t>
      </w:r>
    </w:p>
    <w:p w14:paraId="19A5E5AB" w14:textId="0C689CE1" w:rsidR="007E2218" w:rsidRDefault="007E2218" w:rsidP="00485B34">
      <w:pPr>
        <w:spacing w:after="0" w:line="360" w:lineRule="auto"/>
        <w:rPr>
          <w:b/>
        </w:rPr>
      </w:pPr>
    </w:p>
    <w:p w14:paraId="2457095B" w14:textId="43BD2E87" w:rsidR="007E2218" w:rsidRDefault="007E2218" w:rsidP="00485B34">
      <w:pPr>
        <w:spacing w:after="0"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…………………………………………………………………………………………………………………………………………………………………….</w:t>
      </w:r>
    </w:p>
    <w:p w14:paraId="6A81A472" w14:textId="0A8E91F1" w:rsidR="00485B34" w:rsidRDefault="00485B34" w:rsidP="00485B34">
      <w:pPr>
        <w:spacing w:after="0" w:line="360" w:lineRule="auto"/>
        <w:rPr>
          <w:b/>
        </w:rPr>
      </w:pPr>
    </w:p>
    <w:p w14:paraId="1A818CF1" w14:textId="239DFAC8" w:rsidR="00485B34" w:rsidRDefault="00705F35" w:rsidP="005C6E32">
      <w:pPr>
        <w:spacing w:after="0" w:line="360" w:lineRule="auto"/>
        <w:jc w:val="both"/>
      </w:pPr>
      <w:r>
        <w:rPr>
          <w:b/>
        </w:rPr>
        <w:t>4</w:t>
      </w:r>
      <w:r w:rsidR="00485B34">
        <w:rPr>
          <w:b/>
        </w:rPr>
        <w:t xml:space="preserve">) NUMERO PROCEDIMENTI DISCIPLINARI </w:t>
      </w:r>
      <w:r w:rsidR="007E2218">
        <w:rPr>
          <w:b/>
        </w:rPr>
        <w:t xml:space="preserve">(DERIVANTI DA CONTESTAZIONI PENALI) </w:t>
      </w:r>
      <w:r w:rsidR="00485B34">
        <w:rPr>
          <w:b/>
        </w:rPr>
        <w:t>CONCLUSI DAL 2017 AD OGGI (SPECIFICARE SE APERTI PRIMA DEL 2017</w:t>
      </w:r>
      <w:r w:rsidR="008D78EC">
        <w:rPr>
          <w:b/>
        </w:rPr>
        <w:t xml:space="preserve">) E TIPOLOGIA DI SANZIONE INFLITTA (CENSURA, SOSPENSIONE, RADIAZIONE O SE INVECE SIANO STATI ARCHIVIATI) </w:t>
      </w:r>
    </w:p>
    <w:p w14:paraId="063868AC" w14:textId="77777777" w:rsidR="007B1E19" w:rsidRDefault="007B1E19" w:rsidP="005C6E32">
      <w:pPr>
        <w:spacing w:after="0" w:line="360" w:lineRule="auto"/>
        <w:jc w:val="both"/>
      </w:pPr>
    </w:p>
    <w:p w14:paraId="0EDB9162" w14:textId="08D5DE4E" w:rsidR="00B8191D" w:rsidRDefault="007E2218" w:rsidP="00555478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…………………………………………………………………………………………………………………………………………………………………………..</w:t>
      </w:r>
      <w:r w:rsidR="000971DC">
        <w:t>……………………………………………………………………………………………………………………………………………………………………………</w:t>
      </w:r>
    </w:p>
    <w:p w14:paraId="0FBDFC67" w14:textId="3AC8017D" w:rsidR="000971DC" w:rsidRDefault="000971DC" w:rsidP="00555478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</w:p>
    <w:sectPr w:rsidR="000971DC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191D"/>
    <w:rsid w:val="00014A8D"/>
    <w:rsid w:val="000971DC"/>
    <w:rsid w:val="00101250"/>
    <w:rsid w:val="00223DB7"/>
    <w:rsid w:val="00310BF7"/>
    <w:rsid w:val="003176AE"/>
    <w:rsid w:val="00372987"/>
    <w:rsid w:val="00485B34"/>
    <w:rsid w:val="00555478"/>
    <w:rsid w:val="005618BE"/>
    <w:rsid w:val="005B6F26"/>
    <w:rsid w:val="005C6E32"/>
    <w:rsid w:val="005E5565"/>
    <w:rsid w:val="00622632"/>
    <w:rsid w:val="00690EF6"/>
    <w:rsid w:val="00705F35"/>
    <w:rsid w:val="00714B63"/>
    <w:rsid w:val="00760A52"/>
    <w:rsid w:val="007638BC"/>
    <w:rsid w:val="00776299"/>
    <w:rsid w:val="007B1E19"/>
    <w:rsid w:val="007E2218"/>
    <w:rsid w:val="008D78EC"/>
    <w:rsid w:val="00B8191D"/>
    <w:rsid w:val="00C01EF0"/>
    <w:rsid w:val="00D94262"/>
    <w:rsid w:val="00DA2CEA"/>
    <w:rsid w:val="00DD0A4B"/>
    <w:rsid w:val="00DD5FB6"/>
    <w:rsid w:val="00ED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1364C"/>
  <w14:defaultImageDpi w14:val="0"/>
  <w15:docId w15:val="{65ECA7A4-3563-4C7E-BEB7-B16C5584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5E5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1684</Characters>
  <Application>Microsoft Office Word</Application>
  <DocSecurity>4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Ghinelli Tiziana</dc:creator>
  <cp:keywords/>
  <dc:description/>
  <cp:lastModifiedBy>Ghinelli Tiziana</cp:lastModifiedBy>
  <cp:revision>2</cp:revision>
  <cp:lastPrinted>2018-07-25T11:00:00Z</cp:lastPrinted>
  <dcterms:created xsi:type="dcterms:W3CDTF">2020-07-09T08:43:00Z</dcterms:created>
  <dcterms:modified xsi:type="dcterms:W3CDTF">2020-07-09T08:43:00Z</dcterms:modified>
</cp:coreProperties>
</file>